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A7" w:rsidRDefault="00EB22A7" w:rsidP="00361D11">
      <w:pPr>
        <w:jc w:val="both"/>
      </w:pPr>
    </w:p>
    <w:p w:rsidR="00EB22A7" w:rsidRDefault="00EB22A7" w:rsidP="00361D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D4B1E" w:rsidRPr="00CB28BA" w:rsidTr="00056F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4B1E" w:rsidRPr="00CB28BA" w:rsidRDefault="001D4B1E" w:rsidP="00056F04">
            <w:pPr>
              <w:jc w:val="center"/>
              <w:rPr>
                <w:b/>
                <w:sz w:val="28"/>
                <w:szCs w:val="28"/>
              </w:rPr>
            </w:pPr>
            <w:r w:rsidRPr="00CB28BA">
              <w:rPr>
                <w:b/>
                <w:sz w:val="28"/>
                <w:szCs w:val="28"/>
              </w:rPr>
              <w:t>ПРИНЯТО</w:t>
            </w:r>
          </w:p>
          <w:p w:rsidR="001D4B1E" w:rsidRPr="00CB28BA" w:rsidRDefault="001D4B1E" w:rsidP="00056F04">
            <w:pPr>
              <w:jc w:val="center"/>
              <w:rPr>
                <w:sz w:val="28"/>
                <w:szCs w:val="28"/>
              </w:rPr>
            </w:pPr>
            <w:r w:rsidRPr="00CB28BA">
              <w:rPr>
                <w:sz w:val="28"/>
                <w:szCs w:val="28"/>
              </w:rPr>
              <w:t xml:space="preserve">на Совете отдела образования администрации </w:t>
            </w:r>
            <w:r>
              <w:rPr>
                <w:sz w:val="28"/>
                <w:szCs w:val="28"/>
              </w:rPr>
              <w:t>Пономаревского</w:t>
            </w:r>
            <w:r w:rsidRPr="00CB28BA">
              <w:rPr>
                <w:sz w:val="28"/>
                <w:szCs w:val="28"/>
              </w:rPr>
              <w:t xml:space="preserve"> района</w:t>
            </w:r>
          </w:p>
          <w:p w:rsidR="001D4B1E" w:rsidRPr="00CB28BA" w:rsidRDefault="001D4B1E" w:rsidP="001D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«20» </w:t>
            </w:r>
            <w:r w:rsidRPr="00BD5293">
              <w:rPr>
                <w:sz w:val="28"/>
                <w:szCs w:val="28"/>
                <w:u w:val="single"/>
              </w:rPr>
              <w:t>декабря 20</w:t>
            </w:r>
            <w:r>
              <w:rPr>
                <w:sz w:val="28"/>
                <w:szCs w:val="28"/>
                <w:u w:val="single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4B1E" w:rsidRPr="00CB28BA" w:rsidRDefault="001D4B1E" w:rsidP="00056F04">
            <w:pPr>
              <w:jc w:val="center"/>
              <w:rPr>
                <w:b/>
                <w:sz w:val="28"/>
                <w:szCs w:val="28"/>
              </w:rPr>
            </w:pPr>
            <w:r w:rsidRPr="00CB28BA">
              <w:rPr>
                <w:b/>
                <w:sz w:val="28"/>
                <w:szCs w:val="28"/>
              </w:rPr>
              <w:t>УТВЕРЖДАЮ</w:t>
            </w:r>
          </w:p>
          <w:p w:rsidR="001D4B1E" w:rsidRPr="00CB28BA" w:rsidRDefault="001D4B1E" w:rsidP="00056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B28B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CB28BA">
              <w:rPr>
                <w:sz w:val="28"/>
                <w:szCs w:val="28"/>
              </w:rPr>
              <w:t xml:space="preserve"> образования администрации </w:t>
            </w:r>
            <w:r>
              <w:rPr>
                <w:sz w:val="28"/>
                <w:szCs w:val="28"/>
              </w:rPr>
              <w:t>Пономаревского</w:t>
            </w:r>
            <w:r w:rsidRPr="00CB28BA">
              <w:rPr>
                <w:sz w:val="28"/>
                <w:szCs w:val="28"/>
              </w:rPr>
              <w:t xml:space="preserve"> района</w:t>
            </w:r>
          </w:p>
          <w:p w:rsidR="001D4B1E" w:rsidRDefault="001D4B1E" w:rsidP="00056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______________В.А.Бахмутов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4B1E" w:rsidRPr="00CB28BA" w:rsidRDefault="001D4B1E" w:rsidP="001D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23.12.2019 г.  </w:t>
            </w:r>
          </w:p>
        </w:tc>
      </w:tr>
    </w:tbl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Default="001D4B1E" w:rsidP="001D4B1E">
      <w:pPr>
        <w:jc w:val="center"/>
        <w:rPr>
          <w:b/>
        </w:rPr>
      </w:pPr>
    </w:p>
    <w:p w:rsidR="001D4B1E" w:rsidRPr="00132073" w:rsidRDefault="001D4B1E" w:rsidP="001D4B1E">
      <w:pPr>
        <w:jc w:val="center"/>
        <w:rPr>
          <w:b/>
        </w:rPr>
      </w:pPr>
      <w:proofErr w:type="gramStart"/>
      <w:r w:rsidRPr="00132073">
        <w:rPr>
          <w:b/>
        </w:rPr>
        <w:t>П</w:t>
      </w:r>
      <w:proofErr w:type="gramEnd"/>
      <w:r w:rsidRPr="00132073">
        <w:rPr>
          <w:b/>
        </w:rPr>
        <w:t xml:space="preserve"> Л А Н</w:t>
      </w:r>
    </w:p>
    <w:p w:rsidR="001D4B1E" w:rsidRPr="00132073" w:rsidRDefault="001D4B1E" w:rsidP="001D4B1E">
      <w:pPr>
        <w:jc w:val="center"/>
        <w:rPr>
          <w:b/>
        </w:rPr>
      </w:pPr>
      <w:r w:rsidRPr="00132073">
        <w:rPr>
          <w:b/>
        </w:rPr>
        <w:t>работы отдела образования</w:t>
      </w:r>
    </w:p>
    <w:p w:rsidR="001D4B1E" w:rsidRPr="00132073" w:rsidRDefault="001D4B1E" w:rsidP="001D4B1E">
      <w:pPr>
        <w:jc w:val="center"/>
        <w:rPr>
          <w:b/>
        </w:rPr>
      </w:pPr>
      <w:r w:rsidRPr="00132073">
        <w:rPr>
          <w:b/>
        </w:rPr>
        <w:t xml:space="preserve">администрации </w:t>
      </w:r>
      <w:r>
        <w:rPr>
          <w:b/>
        </w:rPr>
        <w:t>Пономаревского</w:t>
      </w:r>
      <w:r w:rsidRPr="00132073">
        <w:rPr>
          <w:b/>
        </w:rPr>
        <w:t xml:space="preserve"> района на 202</w:t>
      </w:r>
      <w:r>
        <w:rPr>
          <w:b/>
        </w:rPr>
        <w:t>0</w:t>
      </w:r>
      <w:r w:rsidRPr="00132073">
        <w:rPr>
          <w:b/>
        </w:rPr>
        <w:t xml:space="preserve"> год</w:t>
      </w:r>
    </w:p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1D4B1E" w:rsidRDefault="001D4B1E" w:rsidP="001D4B1E"/>
    <w:p w:rsidR="005612C1" w:rsidRPr="00F47E5F" w:rsidRDefault="005612C1" w:rsidP="005612C1"/>
    <w:p w:rsidR="001D4B1E" w:rsidRPr="00BD5293" w:rsidRDefault="001D4B1E" w:rsidP="001D4B1E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132073">
        <w:rPr>
          <w:rFonts w:ascii="Times New Roman" w:hAnsi="Times New Roman"/>
          <w:b/>
          <w:sz w:val="24"/>
          <w:szCs w:val="24"/>
        </w:rPr>
        <w:lastRenderedPageBreak/>
        <w:t xml:space="preserve">Ц И К Л О Г Р А М </w:t>
      </w:r>
      <w:proofErr w:type="spellStart"/>
      <w:proofErr w:type="gramStart"/>
      <w:r w:rsidRPr="00132073"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 w:rsidRPr="00132073">
        <w:rPr>
          <w:rFonts w:ascii="Times New Roman" w:hAnsi="Times New Roman"/>
          <w:b/>
          <w:sz w:val="24"/>
          <w:szCs w:val="24"/>
        </w:rPr>
        <w:t xml:space="preserve"> А</w: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731"/>
        <w:gridCol w:w="1858"/>
        <w:gridCol w:w="1731"/>
        <w:gridCol w:w="2020"/>
      </w:tblGrid>
      <w:tr w:rsidR="001D4B1E" w:rsidRPr="00F47E5F" w:rsidTr="00056F04">
        <w:trPr>
          <w:trHeight w:val="97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Дни недели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1 неделя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2 неделя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3 неделя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4 неделя</w:t>
            </w:r>
          </w:p>
        </w:tc>
      </w:tr>
      <w:tr w:rsidR="001D4B1E" w:rsidRPr="00F47E5F" w:rsidTr="00056F04">
        <w:trPr>
          <w:trHeight w:val="555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Понедельник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4B1E" w:rsidRPr="00BD5293" w:rsidRDefault="001D4B1E" w:rsidP="00056F04">
            <w:pPr>
              <w:jc w:val="center"/>
            </w:pPr>
            <w:r w:rsidRPr="00BD5293">
              <w:t>Оперативные совещания в службах</w:t>
            </w:r>
          </w:p>
        </w:tc>
      </w:tr>
      <w:tr w:rsidR="001D4B1E" w:rsidRPr="00F47E5F" w:rsidTr="00056F04">
        <w:trPr>
          <w:trHeight w:val="553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E" w:rsidRPr="00BD5293" w:rsidRDefault="001D4B1E" w:rsidP="00056F04">
            <w:pPr>
              <w:jc w:val="center"/>
            </w:pPr>
            <w:r w:rsidRPr="00BD5293">
              <w:t>Оперативное совещание при руководителе отдела</w:t>
            </w:r>
          </w:p>
        </w:tc>
      </w:tr>
      <w:tr w:rsidR="001D4B1E" w:rsidRPr="00F47E5F" w:rsidTr="00056F04">
        <w:trPr>
          <w:trHeight w:val="85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Вторник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 xml:space="preserve">Мероприятия  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B1E" w:rsidRPr="00BD5293" w:rsidRDefault="001D4B1E" w:rsidP="00056F04">
            <w:pPr>
              <w:jc w:val="center"/>
            </w:pPr>
            <w:r w:rsidRPr="00BD5293">
              <w:t xml:space="preserve">Комплексные и тематические проверки образовательных учреждений Пономаревского  района. Работа в учреждениях образования </w:t>
            </w:r>
          </w:p>
          <w:p w:rsidR="001D4B1E" w:rsidRPr="00BD5293" w:rsidRDefault="001D4B1E" w:rsidP="00056F04">
            <w:pPr>
              <w:jc w:val="center"/>
            </w:pPr>
            <w:r w:rsidRPr="00BD5293">
              <w:t>в соответствии с планом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Участие в едином Дне информации</w:t>
            </w:r>
          </w:p>
        </w:tc>
      </w:tr>
      <w:tr w:rsidR="001D4B1E" w:rsidRPr="00F47E5F" w:rsidTr="00056F04">
        <w:trPr>
          <w:trHeight w:val="1689"/>
        </w:trPr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Среда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1E" w:rsidRPr="00BD5293" w:rsidRDefault="001D4B1E" w:rsidP="00056F04">
            <w:r w:rsidRPr="00BD5293">
              <w:t>Работа с документами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B1E" w:rsidRPr="00BD5293" w:rsidRDefault="001D4B1E" w:rsidP="00056F04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Прием граждан по личным вопросам специалистами отдела, консультации по функциональным вопросам</w:t>
            </w:r>
          </w:p>
        </w:tc>
      </w:tr>
      <w:tr w:rsidR="001D4B1E" w:rsidRPr="00F47E5F" w:rsidTr="00056F04">
        <w:trPr>
          <w:trHeight w:val="692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Четверг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B1E" w:rsidRPr="00BD5293" w:rsidRDefault="001D4B1E" w:rsidP="00056F04">
            <w:r w:rsidRPr="00BD5293">
              <w:t>Работа с документами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B1E" w:rsidRPr="00BD5293" w:rsidRDefault="001D4B1E" w:rsidP="00056F04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E" w:rsidRPr="00BD5293" w:rsidRDefault="001D4B1E" w:rsidP="00056F04">
            <w:pPr>
              <w:jc w:val="center"/>
            </w:pPr>
            <w:r w:rsidRPr="00BD5293">
              <w:t>Планирование работы на следующий месяц,</w:t>
            </w:r>
          </w:p>
          <w:p w:rsidR="001D4B1E" w:rsidRPr="00BD5293" w:rsidRDefault="001D4B1E" w:rsidP="00056F04">
            <w:pPr>
              <w:jc w:val="center"/>
            </w:pPr>
            <w:r w:rsidRPr="00BD5293">
              <w:t>отчет о выполнении плана работы отдела за текущий месяц</w:t>
            </w:r>
          </w:p>
        </w:tc>
      </w:tr>
      <w:tr w:rsidR="001D4B1E" w:rsidRPr="00F47E5F" w:rsidTr="00056F04">
        <w:trPr>
          <w:trHeight w:val="442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Пятница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4B1E" w:rsidRPr="00BD5293" w:rsidRDefault="001D4B1E" w:rsidP="00056F04">
            <w:pPr>
              <w:jc w:val="center"/>
            </w:pPr>
            <w:r w:rsidRPr="00BD5293">
              <w:t>Оперативные совещания в службах</w:t>
            </w:r>
          </w:p>
        </w:tc>
      </w:tr>
      <w:tr w:rsidR="001D4B1E" w:rsidRPr="00F47E5F" w:rsidTr="00056F04">
        <w:trPr>
          <w:trHeight w:val="1680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B1E" w:rsidRPr="00BD5293" w:rsidRDefault="001D4B1E" w:rsidP="00056F04">
            <w:pPr>
              <w:jc w:val="center"/>
            </w:pPr>
            <w:r w:rsidRPr="00BD5293">
              <w:t>Аппаратное совещание при руководителе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E" w:rsidRPr="00BD5293" w:rsidRDefault="001D4B1E" w:rsidP="00056F04">
            <w:pPr>
              <w:jc w:val="center"/>
            </w:pPr>
            <w:r w:rsidRPr="00BD5293">
              <w:t>Совет отдела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Совещание с руководителями образовательных организаций</w:t>
            </w:r>
          </w:p>
        </w:tc>
      </w:tr>
      <w:tr w:rsidR="001D4B1E" w:rsidRPr="00F47E5F" w:rsidTr="00056F04">
        <w:trPr>
          <w:trHeight w:val="607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Суббота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 xml:space="preserve">Областные и районные мероприятия </w:t>
            </w:r>
          </w:p>
        </w:tc>
      </w:tr>
      <w:tr w:rsidR="001D4B1E" w:rsidRPr="00F47E5F" w:rsidTr="00056F04">
        <w:trPr>
          <w:trHeight w:val="55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Воскресенье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Областные и районные мероприятия</w:t>
            </w:r>
          </w:p>
        </w:tc>
      </w:tr>
      <w:tr w:rsidR="001D4B1E" w:rsidRPr="00F47E5F" w:rsidTr="00056F04">
        <w:trPr>
          <w:trHeight w:val="559"/>
        </w:trPr>
        <w:tc>
          <w:tcPr>
            <w:tcW w:w="9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  <w:rPr>
                <w:b/>
              </w:rPr>
            </w:pPr>
            <w:r w:rsidRPr="00BD5293">
              <w:rPr>
                <w:b/>
              </w:rPr>
              <w:t>Прием граждан по личным вопросам</w:t>
            </w:r>
          </w:p>
        </w:tc>
      </w:tr>
      <w:tr w:rsidR="001D4B1E" w:rsidRPr="00F47E5F" w:rsidTr="00056F04">
        <w:trPr>
          <w:trHeight w:val="55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Заведующий отделом образования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Понедельник с 16.00 до 18.00 ч.</w:t>
            </w:r>
          </w:p>
        </w:tc>
      </w:tr>
      <w:tr w:rsidR="001D4B1E" w:rsidRPr="00F47E5F" w:rsidTr="00056F04">
        <w:trPr>
          <w:trHeight w:val="55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Ведущий специалист по опеке и попечительству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Понедельник, вторник с 9.00 до 13.00 ч., четверг с 14.00 до 17.00 ч., пятница с 9.00 до 13.00 ч.</w:t>
            </w:r>
          </w:p>
        </w:tc>
      </w:tr>
      <w:tr w:rsidR="001D4B1E" w:rsidRPr="00F47E5F" w:rsidTr="00056F04">
        <w:trPr>
          <w:trHeight w:val="55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Директор МКУ «ЦМТО»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1E" w:rsidRPr="00BD5293" w:rsidRDefault="001D4B1E" w:rsidP="00056F04">
            <w:pPr>
              <w:jc w:val="center"/>
            </w:pPr>
            <w:r w:rsidRPr="00BD5293">
              <w:t>Понедельник, среда с 14.00 до 17.00 ч.</w:t>
            </w:r>
          </w:p>
        </w:tc>
      </w:tr>
    </w:tbl>
    <w:p w:rsidR="005612C1" w:rsidRDefault="005612C1" w:rsidP="005612C1"/>
    <w:p w:rsidR="005612C1" w:rsidRPr="005612C1" w:rsidRDefault="005612C1" w:rsidP="005612C1">
      <w:pPr>
        <w:rPr>
          <w:sz w:val="20"/>
          <w:szCs w:val="20"/>
        </w:rPr>
      </w:pP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>Нормативно-правовая и организационная деятельность отдела</w:t>
      </w: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993"/>
        <w:gridCol w:w="1984"/>
      </w:tblGrid>
      <w:tr w:rsidR="006E6074" w:rsidRPr="00132073" w:rsidTr="00056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b/>
                <w:bCs/>
                <w:sz w:val="22"/>
                <w:szCs w:val="22"/>
              </w:rPr>
            </w:pPr>
            <w:r w:rsidRPr="0013207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207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3207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3207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b/>
                <w:bCs/>
                <w:sz w:val="22"/>
                <w:szCs w:val="22"/>
              </w:rPr>
            </w:pPr>
            <w:r w:rsidRPr="001320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b/>
                <w:bCs/>
                <w:sz w:val="22"/>
                <w:szCs w:val="22"/>
              </w:rPr>
            </w:pPr>
            <w:r w:rsidRPr="00132073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b/>
                <w:bCs/>
                <w:sz w:val="22"/>
                <w:szCs w:val="22"/>
              </w:rPr>
            </w:pPr>
            <w:r w:rsidRPr="00132073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E6074" w:rsidRPr="00132073" w:rsidTr="00056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bCs/>
                <w:sz w:val="22"/>
                <w:szCs w:val="22"/>
              </w:rPr>
            </w:pPr>
            <w:r w:rsidRPr="001320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both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>Проект постановления  администрации района «О проведении  месячника оборонно-массовой и спортивной работы».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bCs/>
                <w:sz w:val="22"/>
                <w:szCs w:val="22"/>
              </w:rPr>
            </w:pPr>
            <w:r w:rsidRPr="00132073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743D2B" w:rsidP="00056F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Садчикова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6E6074" w:rsidRPr="00132073" w:rsidTr="00056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bCs/>
                <w:sz w:val="22"/>
                <w:szCs w:val="22"/>
              </w:rPr>
            </w:pPr>
          </w:p>
          <w:p w:rsidR="006E6074" w:rsidRPr="00132073" w:rsidRDefault="006E6074" w:rsidP="00056F04">
            <w:pPr>
              <w:jc w:val="center"/>
              <w:rPr>
                <w:bCs/>
                <w:sz w:val="22"/>
                <w:szCs w:val="22"/>
              </w:rPr>
            </w:pPr>
            <w:r w:rsidRPr="001320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both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 xml:space="preserve">Проект постановления  администрации района «Об организации отдыха, оздоровления и занятости детей и подростков в </w:t>
            </w:r>
            <w:proofErr w:type="spellStart"/>
            <w:r>
              <w:rPr>
                <w:sz w:val="22"/>
                <w:szCs w:val="22"/>
              </w:rPr>
              <w:t>Пономаревском</w:t>
            </w:r>
            <w:proofErr w:type="spellEnd"/>
            <w:r w:rsidRPr="00132073">
              <w:rPr>
                <w:sz w:val="22"/>
                <w:szCs w:val="22"/>
              </w:rPr>
              <w:t xml:space="preserve"> районе в 2021 году».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743D2B" w:rsidP="00056F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Садчикова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6E6074" w:rsidRPr="00132073" w:rsidTr="00056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both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>Проект постановления  администрации района «О проведении пятидневных учебно-спортивных сборов с юношами 10-х классов».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743D2B" w:rsidP="00056F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Садчикова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6E6074" w:rsidRPr="00132073" w:rsidTr="00056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both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 xml:space="preserve">Проект постановления администрации района «О приемке образовательных учреждений к новому 2021-2022 учебному году».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В.И.</w:t>
            </w:r>
          </w:p>
        </w:tc>
      </w:tr>
      <w:tr w:rsidR="006E6074" w:rsidRPr="00132073" w:rsidTr="00056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постановления</w:t>
            </w:r>
            <w:r w:rsidRPr="00132073">
              <w:rPr>
                <w:sz w:val="22"/>
                <w:szCs w:val="22"/>
              </w:rPr>
              <w:t xml:space="preserve">  администрации района «</w:t>
            </w:r>
            <w:r w:rsidRPr="00ED7D42">
              <w:rPr>
                <w:sz w:val="22"/>
                <w:szCs w:val="22"/>
              </w:rPr>
              <w:t xml:space="preserve">О выделении материальной помощи </w:t>
            </w:r>
            <w:proofErr w:type="gramStart"/>
            <w:r w:rsidRPr="00ED7D42"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, окончившим школу с </w:t>
            </w:r>
            <w:r w:rsidRPr="00ED7D42">
              <w:rPr>
                <w:sz w:val="22"/>
                <w:szCs w:val="22"/>
              </w:rPr>
              <w:t>медалью «За особые успехи</w:t>
            </w:r>
            <w:r>
              <w:rPr>
                <w:sz w:val="22"/>
                <w:szCs w:val="22"/>
              </w:rPr>
              <w:t xml:space="preserve"> </w:t>
            </w:r>
            <w:r w:rsidRPr="00ED7D42">
              <w:rPr>
                <w:sz w:val="22"/>
                <w:szCs w:val="22"/>
              </w:rPr>
              <w:t>в учении»».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Лапшина Е.Е.</w:t>
            </w:r>
          </w:p>
        </w:tc>
      </w:tr>
      <w:tr w:rsidR="006E6074" w:rsidRPr="00132073" w:rsidTr="00056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both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 xml:space="preserve">Проект  </w:t>
            </w:r>
            <w:r>
              <w:rPr>
                <w:sz w:val="22"/>
                <w:szCs w:val="22"/>
              </w:rPr>
              <w:t xml:space="preserve">постановления </w:t>
            </w:r>
            <w:r w:rsidRPr="00132073">
              <w:rPr>
                <w:sz w:val="22"/>
                <w:szCs w:val="22"/>
              </w:rPr>
              <w:t xml:space="preserve">администрации района «О </w:t>
            </w:r>
            <w:r>
              <w:rPr>
                <w:sz w:val="22"/>
                <w:szCs w:val="22"/>
              </w:rPr>
              <w:t>награждении работников образования</w:t>
            </w:r>
            <w:r w:rsidRPr="00132073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 w:rsidRPr="0013207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4" w:rsidRPr="00132073" w:rsidRDefault="006E6074" w:rsidP="0005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Лапшина Е.Е.</w:t>
            </w:r>
          </w:p>
        </w:tc>
      </w:tr>
    </w:tbl>
    <w:p w:rsidR="006E6074" w:rsidRDefault="006E6074" w:rsidP="006E6074">
      <w:pPr>
        <w:jc w:val="center"/>
        <w:rPr>
          <w:b/>
          <w:bCs/>
          <w:sz w:val="22"/>
          <w:szCs w:val="22"/>
        </w:rPr>
      </w:pPr>
    </w:p>
    <w:p w:rsidR="005612C1" w:rsidRPr="005612C1" w:rsidRDefault="005612C1" w:rsidP="005612C1">
      <w:pPr>
        <w:rPr>
          <w:b/>
          <w:bCs/>
          <w:sz w:val="20"/>
          <w:szCs w:val="20"/>
        </w:rPr>
      </w:pP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>Приказы, информационно-аналитические и инструктивные письма</w:t>
      </w: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 xml:space="preserve"> отдела образования</w:t>
      </w: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946"/>
        <w:gridCol w:w="2126"/>
      </w:tblGrid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Информационно-аналитическое письмо «Об итогах проведения зимних каникул 2019-2020 учебного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 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proofErr w:type="gramStart"/>
            <w:r w:rsidRPr="005612C1">
              <w:rPr>
                <w:sz w:val="20"/>
                <w:szCs w:val="20"/>
              </w:rPr>
              <w:t>Приказ «О проведении школьного и муниципального этапов областной олимпиады школьников 5-8 классов в 2019-2020 учебном году»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 муниципального этапа областного конкурса профессионального мастерства работников образования «Учитель Оренбуржья - 2020»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Дня родной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районного месячника оборонно-массовой и спортивной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743D2B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743D2B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Информационно-аналитическая справка «Об итогах контрольных работ за 1 полугодие 2019-2020 учебного года в рамках </w:t>
            </w:r>
            <w:proofErr w:type="gramStart"/>
            <w:r w:rsidRPr="005612C1">
              <w:rPr>
                <w:sz w:val="20"/>
                <w:szCs w:val="20"/>
              </w:rPr>
              <w:t>реализации региональной системы оценки качества образования</w:t>
            </w:r>
            <w:proofErr w:type="gramEnd"/>
            <w:r w:rsidRPr="005612C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Информационное письмо «Об участии общеобразовательных школ в конкурсе-игре «Кенгуру-выпускникам»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муниципальном этапе Всероссийского конкурса сочинений «Без срока давности»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проведение пробного ЕГЭ по предметам по выбору в Бугурусланском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Информационно-аналитические справки «Об итогах контрольных работ по предметам по выбору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Информационно-аналитическое письмо «Об итогах проведения межведомственной профилактической акции «Помоги ребенку»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муниципального конкурса «Школа Оренбуржья - 2020»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743D2B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 «О проведении пробного ОГЭ по предметам по выбору в </w:t>
            </w:r>
            <w:r w:rsidR="00743D2B">
              <w:rPr>
                <w:sz w:val="20"/>
                <w:szCs w:val="20"/>
              </w:rPr>
              <w:t xml:space="preserve">ОО </w:t>
            </w:r>
            <w:r w:rsidR="001D4B1E">
              <w:rPr>
                <w:sz w:val="20"/>
                <w:szCs w:val="20"/>
              </w:rPr>
              <w:t>Пономаревско</w:t>
            </w:r>
            <w:r w:rsidR="00743D2B">
              <w:rPr>
                <w:sz w:val="20"/>
                <w:szCs w:val="20"/>
              </w:rPr>
              <w:t>го</w:t>
            </w:r>
            <w:r w:rsidRPr="005612C1">
              <w:rPr>
                <w:sz w:val="20"/>
                <w:szCs w:val="20"/>
              </w:rPr>
              <w:t xml:space="preserve"> район</w:t>
            </w:r>
            <w:r w:rsidR="00743D2B">
              <w:rPr>
                <w:sz w:val="20"/>
                <w:szCs w:val="20"/>
              </w:rPr>
              <w:t>а</w:t>
            </w:r>
            <w:r w:rsidRPr="005612C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школьного этапа соревнований «Президентские состязания» и «Президентские 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районной массовой лыжной гонки «Лыжня России-2020»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районном смотре-конкурсе музеев боевой, трудовой и воинской славы образовательных учреждений «Этих дней не смолкнет слава».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Информационно-аналитические справки «Об итогах контрольных работ по предметам по выбору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Информационно-аналитические справки по «Итогам пробных экзаменов в форме ОГЭ,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Март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организации отдыха и занятости детей в период  весенних каникул 2020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Информационное письмо «Об участии школ района в игре-конкурсе «Кенгуру- математика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 муниципального этапа областной олимпиады школьников 5-8 классов в 2019-2020 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 муниципального конкурса «Школа Оренбуржья - 2020»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районного этапа Всероссийского конкурса юных чтецов «Живая классика».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Апрель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Информационно-аналитическое письмо «Об итогах проведения весенних каникул в 2019-2020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43D2B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 «О проведении государственной итоговой аттестации </w:t>
            </w:r>
            <w:proofErr w:type="gramStart"/>
            <w:r w:rsidRPr="005612C1">
              <w:rPr>
                <w:sz w:val="20"/>
                <w:szCs w:val="20"/>
              </w:rPr>
              <w:t>обучающихся</w:t>
            </w:r>
            <w:proofErr w:type="gramEnd"/>
            <w:r w:rsidRPr="005612C1">
              <w:rPr>
                <w:sz w:val="20"/>
                <w:szCs w:val="20"/>
              </w:rPr>
              <w:t>, освоивших образовательные программы основного общего образования в 2020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Приказы «Об организационных мероприятиях при проведении государственной  итоговой аттестации в 9 классе в 2020 году»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районных соревнований «Зарница», «</w:t>
            </w:r>
            <w:proofErr w:type="spellStart"/>
            <w:r w:rsidRPr="005612C1">
              <w:rPr>
                <w:sz w:val="20"/>
                <w:szCs w:val="20"/>
              </w:rPr>
              <w:t>Зарничка</w:t>
            </w:r>
            <w:proofErr w:type="spellEnd"/>
            <w:r w:rsidRPr="005612C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Дня защиты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муниципальном этапе соревнований  «Президентские состязания» и «Президентские 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организованном окончании 2019-2020 учебного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 «О районном конкурсе юных чтецов «Мы помним… Мы гордимся…».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Информационно-аналитические справки по «Итогам пробных экзаменов в форме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375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конкурса «Педагогический дебют –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конкурса «Педагогический дебют –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о проведении районных мероприятий, посвященных проведению «Дня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 «Об организации летней оздоровительной кампании 2020 года»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межведомственной профилактической акции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организации и проведении районного смотра-конкурса детских оздоровительных лагерей 2020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Информационно-аналитическая справка по итогам 2019-2020 учебного года по реализации регионального мониторинга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Приказы «О назначении организаторов для проведения государственной  итоговой аттестации в 9 классе по новой форме в 2020 году» (по каждому предмету отдельно)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375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учебных сборов с участием 10 классов в 2020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 xml:space="preserve">Июнь </w:t>
            </w:r>
            <w:r w:rsidR="003752F8">
              <w:rPr>
                <w:b/>
                <w:bCs/>
                <w:sz w:val="20"/>
                <w:szCs w:val="20"/>
              </w:rPr>
              <w:t>–</w:t>
            </w:r>
            <w:r w:rsidRPr="005612C1">
              <w:rPr>
                <w:b/>
                <w:bCs/>
                <w:sz w:val="20"/>
                <w:szCs w:val="20"/>
              </w:rPr>
              <w:t xml:space="preserve"> август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Аналитическое письмо «О состоянии воспитательной работы в ОУ района в 2019-2020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районного конкурса на лучшую организацию летнего отдыха детей и подростков»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Информационно-аналитическое письмо «Об итогах летней оздоровительной  кампании в 2020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 «Об утверждении муниципального плана по подготовке выпускников к прохождению государственной итоговой аттестации в 2021 году по образовательным программам основного общего и среднего общего </w:t>
            </w:r>
            <w:r w:rsidRPr="005612C1"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организованном начале 2020-2021 учебного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организации и проведении школьного и муниципального этапов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входных контрольных работ по русскому языку в 7-11 классах в рамках региональной системы оценки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входных контрольных работ по математике в 7-11 классах в рамках региональной системы оценки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муниципального этапа конкурса «Мой лучший урок»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районного легкоатлетического пробега «Кросс наций –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056F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22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 «Об организации горячего питания обучающихся общеобразовательных учреждений   </w:t>
            </w:r>
            <w:r w:rsidR="00224FF9">
              <w:rPr>
                <w:sz w:val="20"/>
                <w:szCs w:val="20"/>
              </w:rPr>
              <w:t>Пономаревского</w:t>
            </w:r>
            <w:r w:rsidRPr="005612C1">
              <w:rPr>
                <w:sz w:val="20"/>
                <w:szCs w:val="20"/>
              </w:rPr>
              <w:t xml:space="preserve"> района в 2020-2021 учебном году».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районного этапа областного  конкурса  «Гражданин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752F8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проведении районного этапа областного  конкурса  «Дорога без 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организации и проведении осенних каникул школьников в 2020-2021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организации и проведении торжественного мероприятия, посвященного Дню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0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056F04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 награждении премией главы МО «</w:t>
            </w:r>
            <w:proofErr w:type="spellStart"/>
            <w:r w:rsidR="00056F04">
              <w:rPr>
                <w:sz w:val="20"/>
                <w:szCs w:val="20"/>
              </w:rPr>
              <w:t>Пономаревский</w:t>
            </w:r>
            <w:proofErr w:type="spellEnd"/>
            <w:r w:rsidRPr="005612C1">
              <w:rPr>
                <w:sz w:val="20"/>
                <w:szCs w:val="20"/>
              </w:rPr>
              <w:t xml:space="preserve"> район» «За высокие результаты в обучении воспитании подрастающего поколения»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Информационное письмо «Об участии общеобразовательных учреждений в конкурсе «КИТ – компьютеры, информатика, технологии»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проведения районного этапа областного  конкурса  «Гражданин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проведения районного этапа областного  конкурса  «Дорога без 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Информационно-аналитическая справка «О проведении осенних каникул школьников в 2020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Декабрь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организации отдыха и занятости детей в период зимних каникул в декабре 2020- январе 2021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224FF9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Приказ «О проведении Новогодней елки Главы </w:t>
            </w:r>
            <w:r w:rsidR="00224FF9">
              <w:rPr>
                <w:sz w:val="20"/>
                <w:szCs w:val="20"/>
              </w:rPr>
              <w:t>Пономаревского</w:t>
            </w:r>
            <w:r w:rsidRPr="005612C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Приказ «Об итогах муниципального этапа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</w:p>
        </w:tc>
      </w:tr>
    </w:tbl>
    <w:p w:rsidR="005612C1" w:rsidRDefault="005612C1" w:rsidP="005612C1">
      <w:pPr>
        <w:rPr>
          <w:b/>
          <w:bCs/>
          <w:sz w:val="20"/>
          <w:szCs w:val="20"/>
        </w:rPr>
      </w:pPr>
    </w:p>
    <w:p w:rsidR="005612C1" w:rsidRDefault="005612C1" w:rsidP="005612C1">
      <w:pPr>
        <w:rPr>
          <w:b/>
          <w:bCs/>
          <w:sz w:val="20"/>
          <w:szCs w:val="20"/>
        </w:rPr>
      </w:pP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 xml:space="preserve">Информационное сопровождение работы отдела образования, </w:t>
      </w: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>взаимодействие со СМИ</w:t>
      </w: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5996"/>
        <w:gridCol w:w="2126"/>
      </w:tblGrid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Подведение итогов месячника оборонно-массовой и спортивной работы, посвященной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056F04" w:rsidP="005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  <w:p w:rsidR="00056F04" w:rsidRPr="005612C1" w:rsidRDefault="00056F04" w:rsidP="005612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Итоги спортивных состязаний «А ну-ка, парни!»</w:t>
            </w:r>
            <w:r w:rsidR="00224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Подведение итогов районных соревнований «Зарница», «</w:t>
            </w:r>
            <w:proofErr w:type="spellStart"/>
            <w:r w:rsidRPr="005612C1">
              <w:rPr>
                <w:sz w:val="20"/>
                <w:szCs w:val="20"/>
              </w:rPr>
              <w:t>Зарничка</w:t>
            </w:r>
            <w:proofErr w:type="spellEnd"/>
            <w:r w:rsidRPr="005612C1">
              <w:rPr>
                <w:sz w:val="20"/>
                <w:szCs w:val="20"/>
              </w:rPr>
              <w:t>»</w:t>
            </w:r>
            <w:r w:rsidR="00224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Итоговая аттестация учащихся за 2019-2</w:t>
            </w:r>
            <w:r w:rsidR="00224FF9">
              <w:rPr>
                <w:sz w:val="20"/>
                <w:szCs w:val="20"/>
              </w:rPr>
              <w:t xml:space="preserve"> </w:t>
            </w:r>
            <w:r w:rsidRPr="005612C1">
              <w:rPr>
                <w:sz w:val="20"/>
                <w:szCs w:val="20"/>
              </w:rPr>
              <w:t>020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июнь-август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Организация и проведение летней оздоровительной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ноябрь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проведении Акции «Родители сдают ОГЭ»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ноябрь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проведении Акции «Родители сдают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56F04" w:rsidP="005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</w:tbl>
    <w:p w:rsidR="005612C1" w:rsidRDefault="005612C1" w:rsidP="005612C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24FF9" w:rsidRPr="005612C1" w:rsidRDefault="00224FF9" w:rsidP="005612C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56F04" w:rsidRDefault="00056F04" w:rsidP="005612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6F04" w:rsidRDefault="00056F04" w:rsidP="005612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6F04" w:rsidRDefault="00056F04" w:rsidP="005612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612C1" w:rsidRPr="005612C1" w:rsidRDefault="005612C1" w:rsidP="005612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lastRenderedPageBreak/>
        <w:t>Аппаратные совещания</w:t>
      </w:r>
    </w:p>
    <w:p w:rsidR="005612C1" w:rsidRPr="005612C1" w:rsidRDefault="005612C1" w:rsidP="005612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946"/>
        <w:gridCol w:w="1984"/>
      </w:tblGrid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5612C1" w:rsidRPr="005612C1" w:rsidTr="005612C1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5612C1">
              <w:rPr>
                <w:rFonts w:ascii="Times New Roman" w:hAnsi="Times New Roman"/>
                <w:sz w:val="20"/>
                <w:szCs w:val="20"/>
              </w:rPr>
              <w:t xml:space="preserve">Реализация ФГОС </w:t>
            </w:r>
            <w:proofErr w:type="gramStart"/>
            <w:r w:rsidRPr="005612C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612C1">
              <w:rPr>
                <w:rFonts w:ascii="Times New Roman" w:hAnsi="Times New Roman"/>
                <w:sz w:val="20"/>
                <w:szCs w:val="20"/>
              </w:rPr>
              <w:t xml:space="preserve"> в дошкольных группах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Проведение зимних каникул школьников </w:t>
            </w:r>
          </w:p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8C63EC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2C1">
              <w:rPr>
                <w:rFonts w:ascii="Times New Roman" w:hAnsi="Times New Roman"/>
                <w:sz w:val="20"/>
                <w:szCs w:val="20"/>
              </w:rPr>
              <w:t xml:space="preserve">Эффективность кружковой работы и её влияние на развитие творческого потенциала </w:t>
            </w:r>
            <w:proofErr w:type="gramStart"/>
            <w:r w:rsidRPr="005612C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612C1">
              <w:rPr>
                <w:rFonts w:ascii="Times New Roman" w:hAnsi="Times New Roman"/>
                <w:sz w:val="20"/>
                <w:szCs w:val="20"/>
              </w:rPr>
              <w:t>Работа администрации и педагогов школы с родителями по профилактике асоциального поведения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методической поддержке педагогов при подготовке учащихся к итоговой аттестации и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rPr>
          <w:trHeight w:val="2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Итоги месячника  </w:t>
            </w:r>
            <w:proofErr w:type="spellStart"/>
            <w:proofErr w:type="gramStart"/>
            <w:r w:rsidRPr="005612C1">
              <w:rPr>
                <w:sz w:val="20"/>
                <w:szCs w:val="20"/>
              </w:rPr>
              <w:t>оборонно</w:t>
            </w:r>
            <w:proofErr w:type="spellEnd"/>
            <w:r w:rsidRPr="005612C1">
              <w:rPr>
                <w:sz w:val="20"/>
                <w:szCs w:val="20"/>
              </w:rPr>
              <w:t xml:space="preserve"> – массовой</w:t>
            </w:r>
            <w:proofErr w:type="gramEnd"/>
            <w:r w:rsidRPr="005612C1">
              <w:rPr>
                <w:sz w:val="20"/>
                <w:szCs w:val="20"/>
              </w:rPr>
              <w:t xml:space="preserve">  и спортивной работы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Анализ результатов проведения итогового собеседования по русскому языку в 9 классах в 2019-2020 учебном  году.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Деятельность администрации школ и педагогических коллективов по подготовке учащихся к ЕГЭ,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8C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Результаты  региональных пробных ОГЭ и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Итоги проверки   объективности оценивания претендентов на медаль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подготовке к летней оздоровительной кампании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Итоги публичных зачетов по геометрии в 7,8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Итоги аттестации руководящих и педагогических работников в 2019-2020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2C1">
              <w:rPr>
                <w:rFonts w:ascii="Times New Roman" w:hAnsi="Times New Roman"/>
                <w:sz w:val="20"/>
                <w:szCs w:val="20"/>
              </w:rPr>
              <w:t xml:space="preserve">Деятельность образовательных организаций по вопросам организации системы </w:t>
            </w:r>
            <w:proofErr w:type="spellStart"/>
            <w:r w:rsidRPr="005612C1">
              <w:rPr>
                <w:rFonts w:ascii="Times New Roman" w:hAnsi="Times New Roman"/>
                <w:sz w:val="20"/>
                <w:szCs w:val="20"/>
              </w:rPr>
              <w:t>контентной</w:t>
            </w:r>
            <w:proofErr w:type="spellEnd"/>
            <w:r w:rsidRPr="005612C1">
              <w:rPr>
                <w:rFonts w:ascii="Times New Roman" w:hAnsi="Times New Roman"/>
                <w:sz w:val="20"/>
                <w:szCs w:val="20"/>
              </w:rPr>
              <w:t xml:space="preserve"> фильтрации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Хрипченко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Подготовка к проведению августовской конференции работников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Выполнение бюджета отдела образования и ОУ района за I полугодие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Щетинина Е.С.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ходе ремонтных работ  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Пузиков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Подготовка ОУ к приемке к новому 2020-2021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 обеспечении школьной формой учащихся района на 2020-2021учебный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Информационная открытость образовательных учреждений, реализующих программы дошкольного, начального, основного и среднего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Default="008C63EC" w:rsidP="008C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  <w:p w:rsidR="008C63EC" w:rsidRPr="005612C1" w:rsidRDefault="008C63EC" w:rsidP="008C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 подготовке ОУ и работе в </w:t>
            </w:r>
            <w:proofErr w:type="spellStart"/>
            <w:proofErr w:type="gramStart"/>
            <w:r w:rsidRPr="005612C1">
              <w:rPr>
                <w:sz w:val="20"/>
                <w:szCs w:val="20"/>
              </w:rPr>
              <w:t>осенне</w:t>
            </w:r>
            <w:proofErr w:type="spellEnd"/>
            <w:r w:rsidRPr="005612C1">
              <w:rPr>
                <w:sz w:val="20"/>
                <w:szCs w:val="20"/>
              </w:rPr>
              <w:t xml:space="preserve"> – зимний</w:t>
            </w:r>
            <w:proofErr w:type="gramEnd"/>
            <w:r w:rsidRPr="005612C1">
              <w:rPr>
                <w:sz w:val="20"/>
                <w:szCs w:val="20"/>
              </w:rPr>
              <w:t xml:space="preserve"> период 2020-2021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9613D" w:rsidP="003D1D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Пузиков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 подготовке к итоговой аттестации 2020-2021 учебного года. Работа с учащимися группы  «риска»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8C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Деятельность ОУ по организации обучения детей инвалидов и детей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8C63EC" w:rsidP="008C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</w:t>
            </w:r>
            <w:r w:rsidR="005612C1" w:rsidRPr="005612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Проведение осенних каникул 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0B" w:rsidRPr="005612C1" w:rsidRDefault="003D1D0B" w:rsidP="003D1D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Развитие индивидуальных способностей младших школьников через реализацию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3D1D0B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Подготовка к организации и проведению новогодних праздников и зимних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3D1D0B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Е.П.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Анализ обращений граждан, поступивших в Отдел образования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3D1D0B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</w:tbl>
    <w:p w:rsidR="005612C1" w:rsidRPr="005612C1" w:rsidRDefault="005612C1" w:rsidP="005612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612C1" w:rsidRPr="005612C1" w:rsidRDefault="005612C1" w:rsidP="007E32B6">
      <w:pPr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>Тематическое изучение управленческой деятельности</w:t>
      </w:r>
    </w:p>
    <w:p w:rsidR="005612C1" w:rsidRPr="005612C1" w:rsidRDefault="005612C1" w:rsidP="005612C1">
      <w:pPr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>администрации образовательных учреждений</w:t>
      </w:r>
    </w:p>
    <w:p w:rsidR="005612C1" w:rsidRPr="005612C1" w:rsidRDefault="005612C1" w:rsidP="005612C1">
      <w:pPr>
        <w:jc w:val="center"/>
        <w:rPr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6"/>
        <w:gridCol w:w="1984"/>
      </w:tblGrid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  </w:t>
            </w:r>
            <w:r w:rsidRPr="005612C1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right="-1268"/>
              <w:rPr>
                <w:b/>
                <w:bCs/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                                            </w:t>
            </w:r>
            <w:r w:rsidRPr="005612C1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Выполнение муниципального задания бюджетными образовательными учреждениями в 2019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3D1D0B" w:rsidP="003D1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Работа администрации ОУ по анализу учебно-воспитательной работы  за  </w:t>
            </w:r>
            <w:r w:rsidRPr="005612C1">
              <w:rPr>
                <w:sz w:val="20"/>
                <w:szCs w:val="20"/>
                <w:lang w:val="en-US"/>
              </w:rPr>
              <w:t>I</w:t>
            </w:r>
            <w:r w:rsidRPr="005612C1">
              <w:rPr>
                <w:sz w:val="20"/>
                <w:szCs w:val="20"/>
              </w:rPr>
              <w:t xml:space="preserve"> полугодие 2019-2020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3D1D0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  <w:p w:rsidR="003D1D0B" w:rsidRPr="005612C1" w:rsidRDefault="003D1D0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Работа ОУ по подготовке к ГИА и ВПР.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3D1D0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  <w:p w:rsidR="003D1D0B" w:rsidRPr="005612C1" w:rsidRDefault="003D1D0B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результативности мер по профилактике правонарушений несовершеннолетних, принимаемых общеобразовательными учреждениями.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состоянии преподавания иностранного языка в школах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Деятельность администрации школ и педагогических коллективов по подготовке учащихся к ЕГЭ и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961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bCs/>
                <w:sz w:val="20"/>
                <w:szCs w:val="20"/>
              </w:rPr>
              <w:t xml:space="preserve">Организация питания обучающихся общеобразовательных учреждений </w:t>
            </w:r>
            <w:r w:rsidR="0059613D">
              <w:rPr>
                <w:bCs/>
                <w:sz w:val="20"/>
                <w:szCs w:val="20"/>
              </w:rPr>
              <w:t>Пономаревского</w:t>
            </w:r>
            <w:r w:rsidRPr="005612C1">
              <w:rPr>
                <w:bCs/>
                <w:sz w:val="20"/>
                <w:szCs w:val="20"/>
              </w:rPr>
              <w:t xml:space="preserve"> района.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bCs/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>Состояние дошкольного образования 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Реализация </w:t>
            </w:r>
            <w:r w:rsidRPr="005612C1">
              <w:rPr>
                <w:bCs/>
                <w:color w:val="333333"/>
                <w:sz w:val="20"/>
                <w:szCs w:val="20"/>
                <w:shd w:val="clear" w:color="auto" w:fill="FFFFFF"/>
              </w:rPr>
              <w:t>федерального</w:t>
            </w:r>
            <w:r w:rsidRPr="005612C1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612C1">
              <w:rPr>
                <w:bCs/>
                <w:color w:val="333333"/>
                <w:sz w:val="20"/>
                <w:szCs w:val="20"/>
                <w:shd w:val="clear" w:color="auto" w:fill="FFFFFF"/>
              </w:rPr>
              <w:t>государственного</w:t>
            </w:r>
            <w:r w:rsidRPr="005612C1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612C1">
              <w:rPr>
                <w:bCs/>
                <w:color w:val="333333"/>
                <w:sz w:val="20"/>
                <w:szCs w:val="20"/>
                <w:shd w:val="clear" w:color="auto" w:fill="FFFFFF"/>
              </w:rPr>
              <w:t>образовательного стандарта</w:t>
            </w:r>
            <w:r w:rsidRPr="005612C1">
              <w:rPr>
                <w:sz w:val="20"/>
                <w:szCs w:val="20"/>
              </w:rPr>
              <w:t xml:space="preserve">  среднего общего образования в ОУ района  (ФГОС СОО)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 xml:space="preserve">Реализация концепции дополнительного образования в ОУ района.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bCs/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 xml:space="preserve">Деятельность образовательных организаций по вопросам организации системы </w:t>
            </w:r>
            <w:proofErr w:type="spellStart"/>
            <w:r w:rsidRPr="005612C1">
              <w:rPr>
                <w:bCs/>
                <w:sz w:val="20"/>
                <w:szCs w:val="20"/>
              </w:rPr>
              <w:t>контентной</w:t>
            </w:r>
            <w:proofErr w:type="spellEnd"/>
            <w:r w:rsidRPr="005612C1">
              <w:rPr>
                <w:bCs/>
                <w:sz w:val="20"/>
                <w:szCs w:val="20"/>
              </w:rPr>
              <w:t xml:space="preserve"> фильтрации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Хрипченко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b/>
                <w:bCs/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Организация летнего 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bCs/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>О ходе ремонтных работ  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Пузиков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Организация летнего 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Приемка школ к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 подготовке ОУ и работе в </w:t>
            </w:r>
            <w:proofErr w:type="spellStart"/>
            <w:proofErr w:type="gramStart"/>
            <w:r w:rsidRPr="005612C1">
              <w:rPr>
                <w:sz w:val="20"/>
                <w:szCs w:val="20"/>
              </w:rPr>
              <w:t>осенне</w:t>
            </w:r>
            <w:proofErr w:type="spellEnd"/>
            <w:r w:rsidRPr="005612C1">
              <w:rPr>
                <w:sz w:val="20"/>
                <w:szCs w:val="20"/>
              </w:rPr>
              <w:t>- зимний</w:t>
            </w:r>
            <w:proofErr w:type="gramEnd"/>
            <w:r w:rsidRPr="005612C1">
              <w:rPr>
                <w:sz w:val="20"/>
                <w:szCs w:val="20"/>
              </w:rPr>
              <w:t xml:space="preserve"> период 2020-2021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Пузиков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224F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 эффективности реализации воспитательных систем в о</w:t>
            </w:r>
            <w:r w:rsidR="00224FF9">
              <w:rPr>
                <w:sz w:val="20"/>
                <w:szCs w:val="20"/>
              </w:rPr>
              <w:t>бразовательных учреждениях Пономаревского</w:t>
            </w:r>
            <w:r w:rsidRPr="005612C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О деятельности отдела образования и образовательных организаций по вопросу рационального использования фонда учебной литературы и достижения высокой обеспеченности учащихся  общеобразовательных организаций учебниками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9613D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Труханова С.С.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Развитие индивидуальных способностей младших школьников через реализацию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B61E52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Деятельность общеобразовательных учреждений по обеспечению пожарной безопасности и антитеррористической защищенности объектов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B61E52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  <w:shd w:val="clear" w:color="auto" w:fill="FFFFFF"/>
              </w:rPr>
              <w:t>Повышение  квалификации педагогических кадров через прохождение курсовой подготовки. Итоги 2020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B61E52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Начальное образование: состояние, проблемы, перспективы.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B61E52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</w:tbl>
    <w:p w:rsidR="005612C1" w:rsidRPr="005612C1" w:rsidRDefault="005612C1" w:rsidP="005612C1">
      <w:pPr>
        <w:rPr>
          <w:b/>
          <w:bCs/>
          <w:sz w:val="20"/>
          <w:szCs w:val="20"/>
        </w:rPr>
      </w:pPr>
    </w:p>
    <w:p w:rsidR="005612C1" w:rsidRPr="005612C1" w:rsidRDefault="005612C1" w:rsidP="00414DE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>Совет отдела образования</w:t>
      </w:r>
    </w:p>
    <w:p w:rsidR="005612C1" w:rsidRPr="005612C1" w:rsidRDefault="005612C1" w:rsidP="005612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6804"/>
        <w:gridCol w:w="2126"/>
      </w:tblGrid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Основные итоги развития муниципальной системы образования в 2019 году и задачи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Итоги Всероссийской олимпиады школьников (2019-2020 учебный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Василенко Н.А.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результативности мер по профилактике правонарушений несовершеннолетних, принимаемых отделом образования и общеобразовательными учреждениями с высоким показателем детской и подростковой преступности, по итогам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4DE1" w:rsidRPr="005612C1" w:rsidTr="000040AA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E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E1" w:rsidRPr="005612C1" w:rsidRDefault="00414DE1" w:rsidP="00224F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bCs/>
                <w:sz w:val="20"/>
                <w:szCs w:val="20"/>
              </w:rPr>
              <w:t xml:space="preserve">Организация питания обучающихся общеобразовательных учреждений </w:t>
            </w:r>
            <w:r>
              <w:rPr>
                <w:bCs/>
                <w:sz w:val="20"/>
                <w:szCs w:val="20"/>
              </w:rPr>
              <w:t>Пономаревского</w:t>
            </w:r>
            <w:r w:rsidRPr="005612C1">
              <w:rPr>
                <w:bCs/>
                <w:sz w:val="20"/>
                <w:szCs w:val="20"/>
              </w:rPr>
              <w:t xml:space="preserve"> района. Формирование культуры здорового питания обучающихся образовательных учреждений. Выполнение санитарных норм в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E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Садчикова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224F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 xml:space="preserve">Математическое образование в школах </w:t>
            </w:r>
            <w:r w:rsidR="00224FF9">
              <w:rPr>
                <w:sz w:val="20"/>
                <w:szCs w:val="20"/>
              </w:rPr>
              <w:t>Пономаревского</w:t>
            </w:r>
            <w:r w:rsidRPr="005612C1">
              <w:rPr>
                <w:sz w:val="20"/>
                <w:szCs w:val="20"/>
              </w:rPr>
              <w:t xml:space="preserve"> района: состояние и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О награждении педагогических работников отраслевыми и государственными наградами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iCs/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О результатах государственной итоговой аттестации выпускников, освоивших программы основного общего и среднего  общего образования в 2018-2019 учебном году. Организованное завершение учебного года в школах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Реализация концепции дополнительного образования в ОУ района. Создание условий для  вовлечения детей с ОВЗ и подростков «группы риска» в работу творческих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34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Мероприятия по совершенствованию системы военно-патриотического воспитания детей и подростков в ОУ </w:t>
            </w:r>
            <w:r w:rsidR="005344F5">
              <w:rPr>
                <w:sz w:val="20"/>
                <w:szCs w:val="20"/>
              </w:rPr>
              <w:t>Пономаревского</w:t>
            </w:r>
            <w:r w:rsidRPr="005612C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Кадровое обеспечение общеобразовательных учреждений района в 2020-2021 учебном году: состояние, проблемы и пути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34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Об эффективности реализации воспитательных систем в образовательных учреждениях </w:t>
            </w:r>
            <w:r w:rsidR="005344F5">
              <w:rPr>
                <w:sz w:val="20"/>
                <w:szCs w:val="20"/>
              </w:rPr>
              <w:t>Пономаревского</w:t>
            </w:r>
            <w:r w:rsidRPr="005612C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D85FCE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О деятельности отдела образования и образовательных организаций по вопросу рационального использования фонда учебной литературы и достижения высокой обеспеченности учащихся  общеобразовательных организаций учебниками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D85FCE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Труханова С.С.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  <w:shd w:val="clear" w:color="auto" w:fill="FFFFFF"/>
              </w:rPr>
              <w:t>Повышение  квалификации педагогических кадров через прохождение курсовой подготовки. Итоги 2020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D85FCE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414DE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Начальное образование: состояние, проблемы, перспективы.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D85FCE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</w:tbl>
    <w:p w:rsidR="005612C1" w:rsidRPr="005612C1" w:rsidRDefault="005612C1" w:rsidP="005612C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12C1" w:rsidRPr="005612C1" w:rsidRDefault="005612C1" w:rsidP="005612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12C1">
        <w:rPr>
          <w:b/>
          <w:bCs/>
          <w:sz w:val="20"/>
          <w:szCs w:val="20"/>
        </w:rPr>
        <w:t>Совещание руководителей</w:t>
      </w:r>
    </w:p>
    <w:p w:rsidR="005612C1" w:rsidRPr="005612C1" w:rsidRDefault="005612C1" w:rsidP="005612C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2126"/>
      </w:tblGrid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Анализ соответствия объемов и качества предоставления образовательными организациями муниципальных услуг к муниципальному заданию по итогам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Итоги исполнения бюджета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Щетинина Е.С.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34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Реализация региональных  проектов национального проекта «Образование» в </w:t>
            </w:r>
            <w:proofErr w:type="spellStart"/>
            <w:r w:rsidR="005344F5">
              <w:rPr>
                <w:sz w:val="20"/>
                <w:szCs w:val="20"/>
              </w:rPr>
              <w:t>Пономаревском</w:t>
            </w:r>
            <w:proofErr w:type="spellEnd"/>
            <w:r w:rsidRPr="005612C1">
              <w:rPr>
                <w:sz w:val="20"/>
                <w:szCs w:val="20"/>
              </w:rPr>
              <w:t xml:space="preserve"> районе  в 2019 году. Перспективы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состоянии преподавания иностранного языка в школах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Деятельность администрации школ и педагогических коллективов по подготовке учащихся к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>Ведение трудовых книжек сотрудников ОУ, организация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М.И.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34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Организация летнего отдыха и оздоровления детей и подростков в </w:t>
            </w:r>
            <w:proofErr w:type="spellStart"/>
            <w:r w:rsidR="005344F5">
              <w:rPr>
                <w:sz w:val="20"/>
                <w:szCs w:val="20"/>
              </w:rPr>
              <w:t>Пономаревском</w:t>
            </w:r>
            <w:proofErr w:type="spellEnd"/>
            <w:r w:rsidR="005344F5">
              <w:rPr>
                <w:sz w:val="20"/>
                <w:szCs w:val="20"/>
              </w:rPr>
              <w:t xml:space="preserve"> </w:t>
            </w:r>
            <w:r w:rsidRPr="005612C1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Первые итоги и актуальные проблемы реализации федерального государственного образовательного стандарта  среднего общего образования в ОУ района  (ФГОС СОО)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344F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 xml:space="preserve">Состояние и перспективы развития дошкольного образования </w:t>
            </w:r>
            <w:r w:rsidR="005344F5">
              <w:rPr>
                <w:bCs/>
                <w:sz w:val="20"/>
                <w:szCs w:val="20"/>
              </w:rPr>
              <w:t>Пономаревского</w:t>
            </w:r>
            <w:r w:rsidRPr="005612C1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Анализ состояния образовательной сети на начало 2020-2021 учебного года.</w:t>
            </w:r>
          </w:p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Деятельность ОУ по обеспечению общего образования, исполнение Распоряжения администрации Оренбургской области №905-р от 09.08.2000 г. «Об учете детей 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34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Реализация региональных  проектов национального проекта «Образование» в </w:t>
            </w:r>
            <w:proofErr w:type="spellStart"/>
            <w:r w:rsidR="005344F5">
              <w:rPr>
                <w:sz w:val="20"/>
                <w:szCs w:val="20"/>
              </w:rPr>
              <w:t>Пономаревском</w:t>
            </w:r>
            <w:proofErr w:type="spellEnd"/>
            <w:r w:rsidRPr="005612C1">
              <w:rPr>
                <w:sz w:val="20"/>
                <w:szCs w:val="20"/>
              </w:rPr>
              <w:t xml:space="preserve"> районе  в 2020 году.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Деятельность общеобразовательных учреждений по обеспечению пожарной безопасности и антитеррористической защищенности объектов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 деятельности руководителей ОУ  по соблюдению законодательства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0040AA" w:rsidRPr="005612C1" w:rsidRDefault="000040AA" w:rsidP="0056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Пузиков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</w:tbl>
    <w:p w:rsidR="005612C1" w:rsidRPr="005612C1" w:rsidRDefault="005612C1" w:rsidP="005612C1">
      <w:pPr>
        <w:rPr>
          <w:b/>
          <w:sz w:val="20"/>
          <w:szCs w:val="20"/>
        </w:rPr>
      </w:pPr>
    </w:p>
    <w:p w:rsidR="005612C1" w:rsidRPr="005612C1" w:rsidRDefault="005612C1" w:rsidP="005612C1">
      <w:pPr>
        <w:jc w:val="center"/>
        <w:rPr>
          <w:b/>
          <w:sz w:val="20"/>
          <w:szCs w:val="20"/>
        </w:rPr>
      </w:pPr>
      <w:r w:rsidRPr="005612C1">
        <w:rPr>
          <w:b/>
          <w:sz w:val="20"/>
          <w:szCs w:val="20"/>
        </w:rPr>
        <w:t>Работа с педагогическими кадрами</w:t>
      </w:r>
    </w:p>
    <w:p w:rsidR="005612C1" w:rsidRPr="005612C1" w:rsidRDefault="005612C1" w:rsidP="005612C1">
      <w:pPr>
        <w:jc w:val="both"/>
        <w:rPr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085"/>
        <w:gridCol w:w="1988"/>
      </w:tblGrid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2C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12C1">
              <w:rPr>
                <w:b/>
                <w:sz w:val="20"/>
                <w:szCs w:val="20"/>
              </w:rPr>
              <w:t>/</w:t>
            </w:r>
            <w:proofErr w:type="spellStart"/>
            <w:r w:rsidRPr="005612C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Январь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физики «Практическая часть ОГЭ по физике»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химии «Практическая часть ОГЭ по химии»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начальных классов «Итоги контрольных работ за 1 полугодие 2019-2020 учебного года. Коррекция планов подготовки к промежуточной аттестации, ВПР»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  <w:p w:rsidR="000040AA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русского языка «Итоги контрольных работ за 1 полугодие 2019-2020 учебного года. Коррекция планов подготовки к ГИА, промежуточной аттестации, ВПР»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  <w:p w:rsidR="000040AA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математики «Итоги контрольных работ за 1 полугодие 2019-2020 учебного года. Коррекция планов подготовки к ГИА, промежуточной аттестации, ВПР»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AA" w:rsidRDefault="000040AA" w:rsidP="0000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  <w:p w:rsidR="005612C1" w:rsidRPr="005612C1" w:rsidRDefault="000040AA" w:rsidP="0000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Февраль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 для заместителей руководителей по учебной работе «</w:t>
            </w:r>
            <w:hyperlink r:id="rId6" w:tgtFrame="_blank" w:history="1">
              <w:r w:rsidRPr="005612C1">
                <w:rPr>
                  <w:rStyle w:val="af0"/>
                  <w:color w:val="auto"/>
                  <w:sz w:val="20"/>
                  <w:szCs w:val="20"/>
                  <w:u w:val="none"/>
                </w:rPr>
                <w:t xml:space="preserve">Управление качеством общего образования в свете требований ФГОС» 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00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rStyle w:val="c36"/>
                <w:sz w:val="20"/>
                <w:szCs w:val="20"/>
              </w:rPr>
              <w:t>Семинар-практикум для учителей технологии «Совершенствование работы с одарёнными  детьми путём  привлечения их к  активной проектной и исследовательской деятельности»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Круглый стол для школьных библиотекарей «Распространение передового опыта»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Труханова С.С.</w:t>
            </w:r>
          </w:p>
        </w:tc>
      </w:tr>
      <w:tr w:rsidR="005612C1" w:rsidRPr="005612C1" w:rsidTr="005612C1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 Семинар-практикум для учителей иностранных языков «</w:t>
            </w:r>
            <w:proofErr w:type="spellStart"/>
            <w:r w:rsidRPr="005612C1">
              <w:rPr>
                <w:sz w:val="20"/>
                <w:szCs w:val="20"/>
              </w:rPr>
              <w:t>Метапредметная</w:t>
            </w:r>
            <w:proofErr w:type="spellEnd"/>
            <w:r w:rsidRPr="005612C1">
              <w:rPr>
                <w:sz w:val="20"/>
                <w:szCs w:val="20"/>
              </w:rPr>
              <w:t xml:space="preserve"> деятельность в изучении иностранных языков»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rPr>
          <w:trHeight w:val="7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Заседание ММЦ для учителей русского языка и литературы «Трудные вопросы при подготовке к ЕГЭ» (тестовая часть)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«Финансовая грамотность в дошкольной организации»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Март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математики «Подготовка к итоговой аттестации по математике выпускников 9, 11 классов»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612C1">
              <w:rPr>
                <w:sz w:val="20"/>
                <w:szCs w:val="20"/>
                <w:shd w:val="clear" w:color="auto" w:fill="FFFFFF"/>
              </w:rPr>
              <w:t>ММЦ учителей математики. Практикум  «Решение показательных уравнений и неравенств»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Апрель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2C1" w:rsidRPr="005612C1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  <w:shd w:val="clear" w:color="auto" w:fill="FFFFFF"/>
              </w:rPr>
              <w:t xml:space="preserve">Семинар-практикум для педагогов-психологов «Формы и методы работы с учащимися, родителями  и педагогическим коллективом в </w:t>
            </w:r>
            <w:proofErr w:type="spellStart"/>
            <w:r w:rsidRPr="005612C1">
              <w:rPr>
                <w:sz w:val="20"/>
                <w:szCs w:val="20"/>
                <w:shd w:val="clear" w:color="auto" w:fill="FFFFFF"/>
              </w:rPr>
              <w:t>стрессогенных</w:t>
            </w:r>
            <w:proofErr w:type="spellEnd"/>
            <w:r w:rsidRPr="005612C1">
              <w:rPr>
                <w:sz w:val="20"/>
                <w:szCs w:val="20"/>
                <w:shd w:val="clear" w:color="auto" w:fill="FFFFFF"/>
              </w:rPr>
              <w:t xml:space="preserve"> ситуациях (ГИА, ЕГЭ, конфликты; школьные службы медиации)»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  <w:p w:rsidR="000040AA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Май</w:t>
            </w:r>
          </w:p>
        </w:tc>
      </w:tr>
      <w:tr w:rsidR="005612C1" w:rsidRPr="005612C1" w:rsidTr="005612C1">
        <w:trPr>
          <w:trHeight w:val="6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color w:val="000000"/>
                <w:sz w:val="20"/>
                <w:szCs w:val="20"/>
              </w:rPr>
              <w:t>Круглый стол для педагогов дополнительного образования «Траектория творческого развития педагога»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color w:val="000000"/>
                <w:sz w:val="20"/>
                <w:szCs w:val="20"/>
              </w:rPr>
            </w:pPr>
            <w:r w:rsidRPr="005612C1">
              <w:rPr>
                <w:color w:val="000000"/>
                <w:sz w:val="20"/>
                <w:szCs w:val="20"/>
              </w:rPr>
              <w:t>Семинар «Применение интерактивного оборудования в образовательной деятельности дошкольников»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Август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Августовская конференция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Секционные заседания учителей-предметников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00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Сентябрь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AA" w:rsidRPr="005612C1" w:rsidRDefault="000040AA" w:rsidP="0000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AA" w:rsidRPr="000040AA" w:rsidRDefault="005612C1" w:rsidP="005612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12C1">
              <w:rPr>
                <w:rFonts w:eastAsia="Calibri"/>
                <w:sz w:val="20"/>
                <w:szCs w:val="20"/>
                <w:lang w:eastAsia="en-US"/>
              </w:rPr>
              <w:t>Семинар для педагогов дополнительного образования «Требования к педагогу дополнительного образования в современных условиях»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AA" w:rsidRDefault="000040AA" w:rsidP="0000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  <w:p w:rsidR="000040AA" w:rsidRPr="005612C1" w:rsidRDefault="000040AA" w:rsidP="000040AA">
            <w:pPr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 для администраторов школьных сайтов. Проверка сайтов, оказание помощи администраторам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Хрипченко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Октябрь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педагогов-психологов «</w:t>
            </w:r>
            <w:r w:rsidRPr="005612C1">
              <w:rPr>
                <w:color w:val="111111"/>
                <w:sz w:val="20"/>
                <w:szCs w:val="20"/>
                <w:shd w:val="clear" w:color="auto" w:fill="FFFFFF"/>
              </w:rPr>
              <w:t xml:space="preserve">Роль педагога-психолога в создании благоприятного психологического климата в учреждении </w:t>
            </w:r>
            <w:r w:rsidRPr="005612C1">
              <w:rPr>
                <w:color w:val="111111"/>
                <w:sz w:val="20"/>
                <w:szCs w:val="20"/>
                <w:shd w:val="clear" w:color="auto" w:fill="FFFFFF"/>
              </w:rPr>
              <w:lastRenderedPageBreak/>
              <w:t>образования»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lastRenderedPageBreak/>
              <w:t>Лемешкина О.В.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Семинар-практикум для учителей географии </w:t>
            </w:r>
            <w:r w:rsidRPr="005612C1">
              <w:rPr>
                <w:bCs/>
                <w:color w:val="000000"/>
                <w:sz w:val="20"/>
                <w:szCs w:val="20"/>
                <w:shd w:val="clear" w:color="auto" w:fill="FFFFFF"/>
              </w:rPr>
              <w:t>«Повышение  профессионального мастерства учителя  географии для осуществления качественного образования обучающихся»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математики «Достижение образовательных результатов на уроках геометрии»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Семинар для школьных библиотекарей «Основные направления деятельности школьной библиотеки»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Труханова С.С.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pStyle w:val="ad"/>
              <w:spacing w:line="276" w:lineRule="auto"/>
              <w:jc w:val="both"/>
            </w:pPr>
            <w:r w:rsidRPr="005612C1">
              <w:t>Семинар-практикум для учителей физики «Организация и содержание внеурочной деятельности по физике в условиях современной школы»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</w:tc>
      </w:tr>
      <w:tr w:rsidR="005612C1" w:rsidRPr="005612C1" w:rsidTr="005612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Декабрь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rFonts w:eastAsia="Calibri"/>
                <w:sz w:val="20"/>
                <w:szCs w:val="20"/>
                <w:lang w:eastAsia="en-US"/>
              </w:rPr>
              <w:t>Семинар для педагогов дополнительного образования «</w:t>
            </w:r>
            <w:proofErr w:type="spellStart"/>
            <w:proofErr w:type="gramStart"/>
            <w:r w:rsidRPr="005612C1">
              <w:rPr>
                <w:rFonts w:eastAsia="Calibri"/>
                <w:sz w:val="20"/>
                <w:szCs w:val="20"/>
                <w:lang w:eastAsia="en-US"/>
              </w:rPr>
              <w:t>Кейс-технологии</w:t>
            </w:r>
            <w:proofErr w:type="spellEnd"/>
            <w:proofErr w:type="gramEnd"/>
            <w:r w:rsidRPr="005612C1">
              <w:rPr>
                <w:rFonts w:eastAsia="Calibri"/>
                <w:sz w:val="20"/>
                <w:szCs w:val="20"/>
                <w:lang w:eastAsia="en-US"/>
              </w:rPr>
              <w:t xml:space="preserve"> в дополнительном образовании»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12C1">
              <w:rPr>
                <w:sz w:val="20"/>
                <w:szCs w:val="20"/>
              </w:rPr>
              <w:t>Семинар-практикум для учителей информатики «Образовательные технологии на уроке информатики с учётом ФГОС в условиях цифровой реальности»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Хрипченко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</w:tbl>
    <w:p w:rsidR="005344F5" w:rsidRPr="005612C1" w:rsidRDefault="005344F5" w:rsidP="005612C1">
      <w:pPr>
        <w:rPr>
          <w:b/>
          <w:sz w:val="20"/>
          <w:szCs w:val="20"/>
        </w:rPr>
      </w:pPr>
    </w:p>
    <w:p w:rsidR="005612C1" w:rsidRPr="005612C1" w:rsidRDefault="005612C1" w:rsidP="005612C1">
      <w:pPr>
        <w:jc w:val="center"/>
        <w:rPr>
          <w:b/>
          <w:sz w:val="20"/>
          <w:szCs w:val="20"/>
        </w:rPr>
      </w:pPr>
      <w:r w:rsidRPr="005612C1">
        <w:rPr>
          <w:b/>
          <w:sz w:val="20"/>
          <w:szCs w:val="20"/>
        </w:rPr>
        <w:t>Районные мероприятия, требующие управленческого сопровождения</w:t>
      </w:r>
    </w:p>
    <w:p w:rsidR="005612C1" w:rsidRPr="005612C1" w:rsidRDefault="005612C1" w:rsidP="005612C1">
      <w:pPr>
        <w:ind w:left="-567"/>
        <w:jc w:val="center"/>
        <w:rPr>
          <w:b/>
          <w:sz w:val="20"/>
          <w:szCs w:val="20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6"/>
        <w:gridCol w:w="6379"/>
        <w:gridCol w:w="1984"/>
      </w:tblGrid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5612C1" w:rsidRPr="005612C1" w:rsidTr="005612C1"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Региональный этап конкурса </w:t>
            </w:r>
            <w:proofErr w:type="gramStart"/>
            <w:r w:rsidRPr="005612C1">
              <w:rPr>
                <w:sz w:val="20"/>
                <w:szCs w:val="20"/>
              </w:rPr>
              <w:t>обучающихся</w:t>
            </w:r>
            <w:proofErr w:type="gramEnd"/>
            <w:r w:rsidRPr="005612C1">
              <w:rPr>
                <w:sz w:val="20"/>
                <w:szCs w:val="20"/>
              </w:rPr>
              <w:t xml:space="preserve"> ОУ «Ученик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Муниципальный этап игры «Что? Где? Когда?»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Муниципальный этап областного конкурса профессионального мастерства «Учитель Оренбуржья –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Районный этап областного природоохранного экологического марша «За чистоту родного края!»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Районный этап областного  конкурса  учащихся образовательных учреждений на лучшее знание государственных символов России и символики Оренбуржья «И гордо реет флаг державный»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Районные соревнования  «Лыжня России-2020».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rPr>
          <w:trHeight w:val="177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Месячник оборонно-массовой и спортивной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0040AA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0040AA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Пробный ЕГЭ по 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Районная межведомственная акция «Помоги ребенку»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0040AA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январь-февраль</w:t>
            </w: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март-апрель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Школьный этап областных спортивных игр школьников «Президентские спортивные игры»</w:t>
            </w:r>
          </w:p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Муниципальный этап областных спортивных игр школьников «Президентские спортивные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C1" w:rsidRPr="005612C1" w:rsidRDefault="005612C1" w:rsidP="005612C1">
            <w:pPr>
              <w:ind w:left="-44" w:right="-72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январь-март</w:t>
            </w:r>
          </w:p>
          <w:p w:rsidR="005612C1" w:rsidRPr="005612C1" w:rsidRDefault="005612C1" w:rsidP="005612C1">
            <w:pPr>
              <w:ind w:left="-44" w:right="-72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Школьный этап областных спортивных соревнований школьников «Президентские состязания» </w:t>
            </w:r>
          </w:p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Муниципальный этап областных спортивных соревнований школьников «Президентские состязания»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shd w:val="clear" w:color="auto" w:fill="FFFFFF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Ежемесячный областной День родительского всеобуча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Районный этап конкурса профессионального мастерства работников сферы дополнительного образования «Сердце отдаю детям» на соискание премий Губернатора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Февраль</w:t>
            </w:r>
          </w:p>
        </w:tc>
      </w:tr>
      <w:tr w:rsidR="005612C1" w:rsidRPr="005612C1" w:rsidTr="005612C1">
        <w:trPr>
          <w:trHeight w:val="283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 Муниципальный этап конкурса «Школа Оренбуржья –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rPr>
          <w:trHeight w:val="141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Мероприятия, посвященные Дню памяти о россиянах, исполнявших служебный долг за пределами Отечества.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proofErr w:type="gramStart"/>
            <w:r w:rsidRPr="005612C1">
              <w:rPr>
                <w:sz w:val="20"/>
                <w:szCs w:val="20"/>
              </w:rPr>
              <w:t>Пробные</w:t>
            </w:r>
            <w:proofErr w:type="gramEnd"/>
            <w:r w:rsidRPr="005612C1">
              <w:rPr>
                <w:sz w:val="20"/>
                <w:szCs w:val="20"/>
              </w:rPr>
              <w:t xml:space="preserve"> ОГЭ по 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Итоговое собеседование по русскому языку для обучающихся 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ind w:left="-44" w:right="-72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февраль-март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Областной конкурс методик реализации образовательной программы «Разговор о правильном питании»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Садчсикова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lastRenderedPageBreak/>
              <w:t>май</w:t>
            </w: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lastRenderedPageBreak/>
              <w:t>Итоговое сочинение (изложение)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Районные соревнования «А ну-ка, парни!»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Школьный этап соревнований «Президентские состязания» и «Президентские спортивные игры».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Районные соревнования  по шахматам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Районные соревнования по шашкам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февраль-март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>Районный этап областной конкурса творческих работ «Зеленая планета».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февраль-ноябрь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Смотр-конкурс музеев боевой, трудовой и воинской славы образовательных учреждений «Этих дней не смолкнет слава».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Март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Районная выставка-конкурс детского прикладного творчества «Мастера и подмастерья».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bCs/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Муниципальные спортивные игры школьников «Президентские спортивные игры 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A33B9C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Муниципальные спортивные соревнования  школьников «Президентские состязания»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C" w:rsidRDefault="00A33B9C" w:rsidP="00A33B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5612C1" w:rsidRPr="005612C1" w:rsidRDefault="00A33B9C" w:rsidP="00A3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март-май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b/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Участие в областном фестивале детского и юношеского художественного творчества «Зажги свою звезду».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tabs>
                <w:tab w:val="left" w:pos="737"/>
              </w:tabs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iCs/>
                <w:sz w:val="20"/>
                <w:szCs w:val="20"/>
              </w:rPr>
            </w:pPr>
            <w:r w:rsidRPr="005612C1">
              <w:rPr>
                <w:iCs/>
                <w:sz w:val="20"/>
                <w:szCs w:val="20"/>
              </w:rPr>
              <w:t>Муниципальный этап областной олимпиады школьников 5-8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iCs/>
                <w:sz w:val="20"/>
                <w:szCs w:val="20"/>
              </w:rPr>
            </w:pPr>
            <w:r w:rsidRPr="005612C1">
              <w:rPr>
                <w:iCs/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iCs/>
                <w:sz w:val="20"/>
                <w:szCs w:val="20"/>
              </w:rPr>
            </w:pPr>
            <w:r w:rsidRPr="005612C1">
              <w:rPr>
                <w:iCs/>
                <w:sz w:val="20"/>
                <w:szCs w:val="20"/>
              </w:rPr>
              <w:t>Региональный этап  конкурса профессионального мастерства педагогов дополнительного образования «Сердце отдаю детям» на соискание премий Губернатора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rPr>
          <w:trHeight w:val="37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6E6074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Мероприятия, посвященные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Пробный ЕГЭ по математике базового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proofErr w:type="gramStart"/>
            <w:r w:rsidRPr="005612C1">
              <w:rPr>
                <w:sz w:val="20"/>
                <w:szCs w:val="20"/>
              </w:rPr>
              <w:t>Пробный</w:t>
            </w:r>
            <w:proofErr w:type="gramEnd"/>
            <w:r w:rsidRPr="005612C1">
              <w:rPr>
                <w:sz w:val="20"/>
                <w:szCs w:val="20"/>
              </w:rPr>
              <w:t xml:space="preserve"> ОГЭ по русскому языку и математике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Региональный этап областной олимпиады школьников 5-8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ind w:left="-44" w:right="-72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март-</w:t>
            </w:r>
          </w:p>
          <w:p w:rsidR="005612C1" w:rsidRPr="005612C1" w:rsidRDefault="005612C1" w:rsidP="005612C1">
            <w:pPr>
              <w:ind w:left="-44" w:right="-72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ind w:left="-44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Конкурсный отбор общеобразовательных организаций, внедряющих инновационные образовательные программы, для получения грантов Губернатора Оренбургской области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ind w:left="-44" w:right="-72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Всероссийские проверочные работы для </w:t>
            </w:r>
            <w:proofErr w:type="gramStart"/>
            <w:r w:rsidRPr="005612C1">
              <w:rPr>
                <w:sz w:val="20"/>
                <w:szCs w:val="20"/>
              </w:rPr>
              <w:t>обучающихся</w:t>
            </w:r>
            <w:proofErr w:type="gramEnd"/>
            <w:r w:rsidRPr="005612C1">
              <w:rPr>
                <w:sz w:val="20"/>
                <w:szCs w:val="20"/>
              </w:rPr>
              <w:t xml:space="preserve">  11классов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март- 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ind w:left="-44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Конкурсный отбор лучших учителей на получение денежного поощрения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Апрель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12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Мероприятия в рамках Дня космонавтики. </w:t>
            </w:r>
            <w:proofErr w:type="spellStart"/>
            <w:r w:rsidRPr="005612C1">
              <w:rPr>
                <w:sz w:val="20"/>
                <w:szCs w:val="20"/>
              </w:rPr>
              <w:t>Гагаринский</w:t>
            </w:r>
            <w:proofErr w:type="spellEnd"/>
            <w:r w:rsidRPr="005612C1">
              <w:rPr>
                <w:sz w:val="20"/>
                <w:szCs w:val="20"/>
              </w:rPr>
              <w:t xml:space="preserve"> урок «Космос-это 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Районный конкурс рисунков «Космос в нашей жизни»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Всероссийская акция «Георгиевская ленточка»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A3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Проведение пробного ЕГЭ по математике профильного уровня,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rPr>
          <w:trHeight w:val="53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Всероссийские проверочные работы для </w:t>
            </w:r>
            <w:proofErr w:type="gramStart"/>
            <w:r w:rsidRPr="005612C1">
              <w:rPr>
                <w:sz w:val="20"/>
                <w:szCs w:val="20"/>
              </w:rPr>
              <w:t>обучающихся</w:t>
            </w:r>
            <w:proofErr w:type="gramEnd"/>
            <w:r w:rsidRPr="005612C1">
              <w:rPr>
                <w:sz w:val="20"/>
                <w:szCs w:val="20"/>
              </w:rPr>
              <w:t xml:space="preserve"> 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Ветчинкина Т.В.</w:t>
            </w: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 xml:space="preserve">Районный этап областной конкурса </w:t>
            </w:r>
            <w:proofErr w:type="spellStart"/>
            <w:r w:rsidRPr="005612C1">
              <w:rPr>
                <w:sz w:val="20"/>
                <w:szCs w:val="20"/>
              </w:rPr>
              <w:t>портфолио</w:t>
            </w:r>
            <w:proofErr w:type="spellEnd"/>
            <w:r w:rsidRPr="005612C1">
              <w:rPr>
                <w:sz w:val="20"/>
                <w:szCs w:val="20"/>
              </w:rPr>
              <w:t xml:space="preserve"> победителей и призеров областной олимпиады школьников и регионального этапа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Сдача комплекса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Районные соревнования по настольному теннису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Районные соревнования «</w:t>
            </w:r>
            <w:proofErr w:type="spellStart"/>
            <w:r w:rsidRPr="005612C1">
              <w:rPr>
                <w:sz w:val="20"/>
                <w:szCs w:val="20"/>
              </w:rPr>
              <w:t>Зарничка</w:t>
            </w:r>
            <w:proofErr w:type="spellEnd"/>
            <w:r w:rsidRPr="005612C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Май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Почетный караул «Пост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Участие в Межрегиональном фестивале военно-патриотической песни «Долг! Честь! Родина!»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Участие в областном слете юных инспекторов дорожного движения «ЮИД-2020»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Районные соревнования 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Районные соревнования по футболу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Районные соревнования 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Областной День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Муниципальный, региональный публичные зачеты по геометрии для обучающихся 7,8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widowControl w:val="0"/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widowControl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Областная патриотическая акция «Вальс Победы»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Областной День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май-июнь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Организация работы конфликтной комиссии по рассмотрению апелляций о нарушении установленного порядка проведения ЕГЭ, ОГЭ и несогласии с выставленными баллами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май-июнь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Аккредитация граждан в качестве общественных наблюдателей, подготовка удостоверений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май-июль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Основной период проведения ЕГЭ, ОГЭ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май-сентябрь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Региональный этап всероссийского конкурса «Воспитатели России»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color w:val="000000"/>
                <w:sz w:val="20"/>
                <w:szCs w:val="20"/>
              </w:rPr>
            </w:pPr>
            <w:r w:rsidRPr="005612C1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color w:val="000000"/>
                <w:sz w:val="20"/>
                <w:szCs w:val="20"/>
              </w:rPr>
            </w:pPr>
            <w:r w:rsidRPr="005612C1">
              <w:rPr>
                <w:color w:val="000000"/>
                <w:sz w:val="20"/>
                <w:szCs w:val="20"/>
              </w:rPr>
              <w:t>Районный «День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Июнь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День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Мероприятия в рамках Дня независимости России (12 июня)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Учебно-полевые сборы с учащимися 10-х классов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Бал лучших выпускников общеобразовательных организаций района, области «Золотая Россия – 2020»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  <w:p w:rsidR="00A33B9C" w:rsidRPr="005612C1" w:rsidRDefault="00A33B9C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bCs/>
                <w:sz w:val="20"/>
                <w:szCs w:val="20"/>
              </w:rPr>
            </w:pPr>
            <w:r w:rsidRPr="005612C1">
              <w:rPr>
                <w:bCs/>
                <w:sz w:val="20"/>
                <w:szCs w:val="20"/>
              </w:rPr>
              <w:t>Областной этап спортивных соревнований школьников «Президентские состязания» и областных спортивных игр школьников «Президентские спортивные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июнь-август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Работа площадок кратковременного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A33B9C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Август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август-ноябрь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Районный этап областного заочного конкурса исследовательских работ «Юные исследователи окружающей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Н.А.</w:t>
            </w:r>
          </w:p>
        </w:tc>
      </w:tr>
      <w:tr w:rsidR="005612C1" w:rsidRPr="005612C1" w:rsidTr="005612C1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Сентябрь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Областной День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ind w:left="-44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Муниципальный этап </w:t>
            </w:r>
            <w:r w:rsidRPr="005612C1">
              <w:rPr>
                <w:sz w:val="20"/>
                <w:szCs w:val="20"/>
                <w:lang w:val="en-US"/>
              </w:rPr>
              <w:t>XIV</w:t>
            </w:r>
            <w:r w:rsidRPr="005612C1">
              <w:rPr>
                <w:sz w:val="20"/>
                <w:szCs w:val="20"/>
              </w:rPr>
              <w:t xml:space="preserve"> Всероссийского конкурса профессионального мастерства педагогов «Мой лучший урок»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Областной конкурс дошкольных образовательных организаций «Детский сад года –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Н.В.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Всероссийский легкоатлетический пробег «Кросс Наций-2020»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А.М.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Торжественная встреча Губернатора Оренбургской области с лучшими педагогическими работниками, посвященная Международному дню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Районный этап областного заочного конкурса программ дополнительного образования детей  естественнонаучной, технической, туристско-краеведческой номинации.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Мероприятия, посвященные Международному дню пожилых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Мероприятия, посвященные Международному Дню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b/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Старт областного конкурса детского литературного творчества «Рукописная книга»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Областная акция «Вахта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Н.И.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Районный этап областного конкурса «Педагогический дебют –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7E32B6">
            <w:pPr>
              <w:rPr>
                <w:b/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4 ноября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Мероприятия в рамках Дня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26 ноября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День матери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Акции «Родители сдают ЕГЭ», «Родители сдают ОГЭ»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Е.Е.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ind w:left="-44" w:right="-72"/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  <w:r w:rsidRPr="005612C1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5612C1" w:rsidRDefault="005612C1" w:rsidP="005612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Проведение районной акции «Спорт - альтернатива пагубным привычкам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Садчикова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612C1" w:rsidRPr="005612C1" w:rsidTr="005612C1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center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>12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5612C1" w:rsidP="005612C1">
            <w:pPr>
              <w:jc w:val="both"/>
              <w:rPr>
                <w:sz w:val="20"/>
                <w:szCs w:val="20"/>
              </w:rPr>
            </w:pPr>
            <w:r w:rsidRPr="005612C1">
              <w:rPr>
                <w:sz w:val="20"/>
                <w:szCs w:val="20"/>
              </w:rPr>
              <w:t xml:space="preserve"> Мероприятия, посвященные Дню Конституции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1" w:rsidRPr="005612C1" w:rsidRDefault="007E32B6" w:rsidP="0056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В.И.</w:t>
            </w:r>
          </w:p>
        </w:tc>
      </w:tr>
    </w:tbl>
    <w:p w:rsidR="004627AA" w:rsidRPr="005612C1" w:rsidRDefault="004627AA" w:rsidP="007E32B6">
      <w:pPr>
        <w:rPr>
          <w:rFonts w:ascii="Arial Black" w:hAnsi="Arial Black"/>
          <w:sz w:val="20"/>
          <w:szCs w:val="20"/>
        </w:rPr>
      </w:pPr>
    </w:p>
    <w:sectPr w:rsidR="004627AA" w:rsidRPr="005612C1" w:rsidSect="004F4356">
      <w:pgSz w:w="11906" w:h="16838"/>
      <w:pgMar w:top="899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C91"/>
    <w:multiLevelType w:val="hybridMultilevel"/>
    <w:tmpl w:val="BB7E4666"/>
    <w:lvl w:ilvl="0" w:tplc="94B21A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57B47"/>
    <w:multiLevelType w:val="hybridMultilevel"/>
    <w:tmpl w:val="F626CC26"/>
    <w:lvl w:ilvl="0" w:tplc="23E21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34227"/>
    <w:multiLevelType w:val="hybridMultilevel"/>
    <w:tmpl w:val="380A2C08"/>
    <w:lvl w:ilvl="0" w:tplc="B50062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EA6EB0"/>
    <w:multiLevelType w:val="hybridMultilevel"/>
    <w:tmpl w:val="4CFA8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B3C5E"/>
    <w:multiLevelType w:val="hybridMultilevel"/>
    <w:tmpl w:val="1F903B58"/>
    <w:lvl w:ilvl="0" w:tplc="09428A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023EC"/>
    <w:multiLevelType w:val="hybridMultilevel"/>
    <w:tmpl w:val="177E8BFC"/>
    <w:lvl w:ilvl="0" w:tplc="505E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C3E26"/>
    <w:multiLevelType w:val="hybridMultilevel"/>
    <w:tmpl w:val="06008820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0708F"/>
    <w:multiLevelType w:val="hybridMultilevel"/>
    <w:tmpl w:val="8E54C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309C0"/>
    <w:multiLevelType w:val="hybridMultilevel"/>
    <w:tmpl w:val="6906A264"/>
    <w:lvl w:ilvl="0" w:tplc="E71A52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3C30DF"/>
    <w:multiLevelType w:val="hybridMultilevel"/>
    <w:tmpl w:val="4FF002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4167C8A"/>
    <w:multiLevelType w:val="hybridMultilevel"/>
    <w:tmpl w:val="1BA62A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4CF27C4"/>
    <w:multiLevelType w:val="hybridMultilevel"/>
    <w:tmpl w:val="7960DC86"/>
    <w:lvl w:ilvl="0" w:tplc="23E21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F155A"/>
    <w:multiLevelType w:val="hybridMultilevel"/>
    <w:tmpl w:val="B24EECC0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15FBD"/>
    <w:multiLevelType w:val="hybridMultilevel"/>
    <w:tmpl w:val="1782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81BEE"/>
    <w:multiLevelType w:val="hybridMultilevel"/>
    <w:tmpl w:val="AE1CEDA4"/>
    <w:lvl w:ilvl="0" w:tplc="23E21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C206F"/>
    <w:multiLevelType w:val="hybridMultilevel"/>
    <w:tmpl w:val="8146C21E"/>
    <w:lvl w:ilvl="0" w:tplc="E71A523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3F768B5"/>
    <w:multiLevelType w:val="hybridMultilevel"/>
    <w:tmpl w:val="4BD6DF40"/>
    <w:lvl w:ilvl="0" w:tplc="23E21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A5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42B92"/>
    <w:multiLevelType w:val="hybridMultilevel"/>
    <w:tmpl w:val="19DC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A4DF1"/>
    <w:multiLevelType w:val="hybridMultilevel"/>
    <w:tmpl w:val="EA30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71F87"/>
    <w:multiLevelType w:val="hybridMultilevel"/>
    <w:tmpl w:val="6C405B50"/>
    <w:lvl w:ilvl="0" w:tplc="E71A52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24656F"/>
    <w:multiLevelType w:val="hybridMultilevel"/>
    <w:tmpl w:val="1EC26394"/>
    <w:lvl w:ilvl="0" w:tplc="913C1E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DD27B01"/>
    <w:multiLevelType w:val="hybridMultilevel"/>
    <w:tmpl w:val="EBF833B0"/>
    <w:lvl w:ilvl="0" w:tplc="32D47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7307F6"/>
    <w:multiLevelType w:val="hybridMultilevel"/>
    <w:tmpl w:val="04D493E6"/>
    <w:lvl w:ilvl="0" w:tplc="229C0D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3707CAB"/>
    <w:multiLevelType w:val="hybridMultilevel"/>
    <w:tmpl w:val="DC54179A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4D56F3"/>
    <w:multiLevelType w:val="hybridMultilevel"/>
    <w:tmpl w:val="6C3CBC62"/>
    <w:lvl w:ilvl="0" w:tplc="AAC85E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905237F"/>
    <w:multiLevelType w:val="hybridMultilevel"/>
    <w:tmpl w:val="3E140046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2C72D9"/>
    <w:multiLevelType w:val="hybridMultilevel"/>
    <w:tmpl w:val="30E8A2CC"/>
    <w:lvl w:ilvl="0" w:tplc="913C1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D9C2160"/>
    <w:multiLevelType w:val="hybridMultilevel"/>
    <w:tmpl w:val="16EEF89E"/>
    <w:lvl w:ilvl="0" w:tplc="23E2118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26"/>
  </w:num>
  <w:num w:numId="6">
    <w:abstractNumId w:val="20"/>
  </w:num>
  <w:num w:numId="7">
    <w:abstractNumId w:val="18"/>
  </w:num>
  <w:num w:numId="8">
    <w:abstractNumId w:val="17"/>
  </w:num>
  <w:num w:numId="9">
    <w:abstractNumId w:val="24"/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27"/>
  </w:num>
  <w:num w:numId="15">
    <w:abstractNumId w:val="8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3"/>
  </w:num>
  <w:num w:numId="21">
    <w:abstractNumId w:val="13"/>
  </w:num>
  <w:num w:numId="22">
    <w:abstractNumId w:val="15"/>
  </w:num>
  <w:num w:numId="23">
    <w:abstractNumId w:val="23"/>
  </w:num>
  <w:num w:numId="24">
    <w:abstractNumId w:val="6"/>
  </w:num>
  <w:num w:numId="25">
    <w:abstractNumId w:val="0"/>
  </w:num>
  <w:num w:numId="26">
    <w:abstractNumId w:val="22"/>
  </w:num>
  <w:num w:numId="27">
    <w:abstractNumId w:val="5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87D7E"/>
    <w:rsid w:val="000040AA"/>
    <w:rsid w:val="000059EF"/>
    <w:rsid w:val="00013A2E"/>
    <w:rsid w:val="00017D58"/>
    <w:rsid w:val="00024EC4"/>
    <w:rsid w:val="00032A70"/>
    <w:rsid w:val="00040299"/>
    <w:rsid w:val="00046909"/>
    <w:rsid w:val="0005100F"/>
    <w:rsid w:val="000527C9"/>
    <w:rsid w:val="00056F04"/>
    <w:rsid w:val="0005706C"/>
    <w:rsid w:val="000637F4"/>
    <w:rsid w:val="00073DAB"/>
    <w:rsid w:val="00085CC8"/>
    <w:rsid w:val="00096E41"/>
    <w:rsid w:val="000977DE"/>
    <w:rsid w:val="000A3AF2"/>
    <w:rsid w:val="000B0B5D"/>
    <w:rsid w:val="000B19B7"/>
    <w:rsid w:val="000D1D91"/>
    <w:rsid w:val="000D326C"/>
    <w:rsid w:val="000D5BBE"/>
    <w:rsid w:val="000E42BD"/>
    <w:rsid w:val="000F20DC"/>
    <w:rsid w:val="00111867"/>
    <w:rsid w:val="001252EE"/>
    <w:rsid w:val="00126846"/>
    <w:rsid w:val="0012771A"/>
    <w:rsid w:val="00132BB3"/>
    <w:rsid w:val="001419F8"/>
    <w:rsid w:val="00171AFD"/>
    <w:rsid w:val="001779EA"/>
    <w:rsid w:val="0018317B"/>
    <w:rsid w:val="00195262"/>
    <w:rsid w:val="00195BFA"/>
    <w:rsid w:val="001A37AD"/>
    <w:rsid w:val="001C1D66"/>
    <w:rsid w:val="001C46CA"/>
    <w:rsid w:val="001D4B1E"/>
    <w:rsid w:val="001E2BA4"/>
    <w:rsid w:val="001E6B83"/>
    <w:rsid w:val="001F1910"/>
    <w:rsid w:val="001F1C7D"/>
    <w:rsid w:val="002005E7"/>
    <w:rsid w:val="0020315E"/>
    <w:rsid w:val="00206841"/>
    <w:rsid w:val="0020758E"/>
    <w:rsid w:val="002242E3"/>
    <w:rsid w:val="00224C29"/>
    <w:rsid w:val="00224FF9"/>
    <w:rsid w:val="0022619B"/>
    <w:rsid w:val="00235365"/>
    <w:rsid w:val="00240C0A"/>
    <w:rsid w:val="0028045F"/>
    <w:rsid w:val="00282C21"/>
    <w:rsid w:val="002A7050"/>
    <w:rsid w:val="002D69B7"/>
    <w:rsid w:val="002E1637"/>
    <w:rsid w:val="00312854"/>
    <w:rsid w:val="00316FC3"/>
    <w:rsid w:val="00322E62"/>
    <w:rsid w:val="00340058"/>
    <w:rsid w:val="00340B87"/>
    <w:rsid w:val="00361D11"/>
    <w:rsid w:val="003752F8"/>
    <w:rsid w:val="00381256"/>
    <w:rsid w:val="00384D11"/>
    <w:rsid w:val="00391ED9"/>
    <w:rsid w:val="00394F83"/>
    <w:rsid w:val="003A6B93"/>
    <w:rsid w:val="003B3F6E"/>
    <w:rsid w:val="003B4DEB"/>
    <w:rsid w:val="003B7282"/>
    <w:rsid w:val="003D1D0B"/>
    <w:rsid w:val="003D4795"/>
    <w:rsid w:val="003D5DC9"/>
    <w:rsid w:val="003F1510"/>
    <w:rsid w:val="003F3F08"/>
    <w:rsid w:val="00401DFD"/>
    <w:rsid w:val="004133CB"/>
    <w:rsid w:val="00414DE1"/>
    <w:rsid w:val="00424B14"/>
    <w:rsid w:val="00435694"/>
    <w:rsid w:val="00437062"/>
    <w:rsid w:val="00445120"/>
    <w:rsid w:val="004471D6"/>
    <w:rsid w:val="00461E00"/>
    <w:rsid w:val="004627AA"/>
    <w:rsid w:val="00474E6B"/>
    <w:rsid w:val="00475C85"/>
    <w:rsid w:val="00491385"/>
    <w:rsid w:val="004B1F93"/>
    <w:rsid w:val="004B42C9"/>
    <w:rsid w:val="004C0D01"/>
    <w:rsid w:val="004C0EDC"/>
    <w:rsid w:val="004C2752"/>
    <w:rsid w:val="004C33F0"/>
    <w:rsid w:val="004C49A0"/>
    <w:rsid w:val="004D4233"/>
    <w:rsid w:val="004D46FA"/>
    <w:rsid w:val="004E3402"/>
    <w:rsid w:val="004E6F39"/>
    <w:rsid w:val="004F2340"/>
    <w:rsid w:val="004F4356"/>
    <w:rsid w:val="004F5C1C"/>
    <w:rsid w:val="0051395D"/>
    <w:rsid w:val="00514E53"/>
    <w:rsid w:val="00515D1F"/>
    <w:rsid w:val="00516E23"/>
    <w:rsid w:val="0053240D"/>
    <w:rsid w:val="00533266"/>
    <w:rsid w:val="005344F5"/>
    <w:rsid w:val="00541A39"/>
    <w:rsid w:val="00541B10"/>
    <w:rsid w:val="005427B6"/>
    <w:rsid w:val="0054357A"/>
    <w:rsid w:val="0054628E"/>
    <w:rsid w:val="00550A4F"/>
    <w:rsid w:val="005535E6"/>
    <w:rsid w:val="0055370E"/>
    <w:rsid w:val="00555A59"/>
    <w:rsid w:val="005612C1"/>
    <w:rsid w:val="00561925"/>
    <w:rsid w:val="00567319"/>
    <w:rsid w:val="005734BC"/>
    <w:rsid w:val="00580F14"/>
    <w:rsid w:val="00594AB5"/>
    <w:rsid w:val="00595D23"/>
    <w:rsid w:val="0059613D"/>
    <w:rsid w:val="005B6FC6"/>
    <w:rsid w:val="005C059D"/>
    <w:rsid w:val="005C7184"/>
    <w:rsid w:val="005D60AE"/>
    <w:rsid w:val="005E555F"/>
    <w:rsid w:val="00604977"/>
    <w:rsid w:val="00604D8D"/>
    <w:rsid w:val="00606658"/>
    <w:rsid w:val="00610527"/>
    <w:rsid w:val="00610E52"/>
    <w:rsid w:val="006256DB"/>
    <w:rsid w:val="00626C8E"/>
    <w:rsid w:val="00627B95"/>
    <w:rsid w:val="006319F6"/>
    <w:rsid w:val="00634649"/>
    <w:rsid w:val="00643A18"/>
    <w:rsid w:val="0064580A"/>
    <w:rsid w:val="0064665A"/>
    <w:rsid w:val="006617B4"/>
    <w:rsid w:val="00664D19"/>
    <w:rsid w:val="00667BAE"/>
    <w:rsid w:val="00671CB5"/>
    <w:rsid w:val="006751DD"/>
    <w:rsid w:val="006759D2"/>
    <w:rsid w:val="00681342"/>
    <w:rsid w:val="006833C6"/>
    <w:rsid w:val="006866FF"/>
    <w:rsid w:val="006908E6"/>
    <w:rsid w:val="006929F0"/>
    <w:rsid w:val="00694773"/>
    <w:rsid w:val="006B4AA0"/>
    <w:rsid w:val="006C2EA2"/>
    <w:rsid w:val="006C7A35"/>
    <w:rsid w:val="006D1E4A"/>
    <w:rsid w:val="006E2740"/>
    <w:rsid w:val="006E2ED0"/>
    <w:rsid w:val="006E3017"/>
    <w:rsid w:val="006E6074"/>
    <w:rsid w:val="006F1752"/>
    <w:rsid w:val="006F3792"/>
    <w:rsid w:val="006F4616"/>
    <w:rsid w:val="007015FF"/>
    <w:rsid w:val="00713278"/>
    <w:rsid w:val="00740DDC"/>
    <w:rsid w:val="00742958"/>
    <w:rsid w:val="00743D2B"/>
    <w:rsid w:val="00744AD3"/>
    <w:rsid w:val="0074663A"/>
    <w:rsid w:val="00781D48"/>
    <w:rsid w:val="00785BE8"/>
    <w:rsid w:val="00791683"/>
    <w:rsid w:val="0079283D"/>
    <w:rsid w:val="00797CFD"/>
    <w:rsid w:val="007C6A80"/>
    <w:rsid w:val="007D34B0"/>
    <w:rsid w:val="007D4213"/>
    <w:rsid w:val="007E32B6"/>
    <w:rsid w:val="007E3538"/>
    <w:rsid w:val="007E39E4"/>
    <w:rsid w:val="00806475"/>
    <w:rsid w:val="008100A4"/>
    <w:rsid w:val="0081693D"/>
    <w:rsid w:val="00816C82"/>
    <w:rsid w:val="00817667"/>
    <w:rsid w:val="00825443"/>
    <w:rsid w:val="00835B36"/>
    <w:rsid w:val="008467F5"/>
    <w:rsid w:val="00853DA1"/>
    <w:rsid w:val="00861AF4"/>
    <w:rsid w:val="00872772"/>
    <w:rsid w:val="00874602"/>
    <w:rsid w:val="00874B90"/>
    <w:rsid w:val="0087537E"/>
    <w:rsid w:val="00875CD1"/>
    <w:rsid w:val="008812BF"/>
    <w:rsid w:val="00892923"/>
    <w:rsid w:val="008A3264"/>
    <w:rsid w:val="008B0560"/>
    <w:rsid w:val="008B4424"/>
    <w:rsid w:val="008C63EC"/>
    <w:rsid w:val="008C68FC"/>
    <w:rsid w:val="008D4AFB"/>
    <w:rsid w:val="008E169E"/>
    <w:rsid w:val="00900922"/>
    <w:rsid w:val="00903559"/>
    <w:rsid w:val="00916369"/>
    <w:rsid w:val="00922240"/>
    <w:rsid w:val="009245BD"/>
    <w:rsid w:val="00930E75"/>
    <w:rsid w:val="009314BE"/>
    <w:rsid w:val="00933893"/>
    <w:rsid w:val="00942C65"/>
    <w:rsid w:val="00954E16"/>
    <w:rsid w:val="00960158"/>
    <w:rsid w:val="00963912"/>
    <w:rsid w:val="00972215"/>
    <w:rsid w:val="00972989"/>
    <w:rsid w:val="009733AD"/>
    <w:rsid w:val="00976912"/>
    <w:rsid w:val="009828AC"/>
    <w:rsid w:val="00985987"/>
    <w:rsid w:val="0099389C"/>
    <w:rsid w:val="009971C4"/>
    <w:rsid w:val="009A6C4F"/>
    <w:rsid w:val="009A77CD"/>
    <w:rsid w:val="009C29D0"/>
    <w:rsid w:val="009D6D6B"/>
    <w:rsid w:val="009E486A"/>
    <w:rsid w:val="009E77FA"/>
    <w:rsid w:val="009F4B18"/>
    <w:rsid w:val="00A07211"/>
    <w:rsid w:val="00A214DA"/>
    <w:rsid w:val="00A33B9C"/>
    <w:rsid w:val="00A42650"/>
    <w:rsid w:val="00A458A1"/>
    <w:rsid w:val="00A46AFA"/>
    <w:rsid w:val="00A52C04"/>
    <w:rsid w:val="00A55DBC"/>
    <w:rsid w:val="00A57875"/>
    <w:rsid w:val="00A6393A"/>
    <w:rsid w:val="00A73112"/>
    <w:rsid w:val="00A80652"/>
    <w:rsid w:val="00A81F0B"/>
    <w:rsid w:val="00A93430"/>
    <w:rsid w:val="00A9410D"/>
    <w:rsid w:val="00A96752"/>
    <w:rsid w:val="00AB3A5D"/>
    <w:rsid w:val="00AB75D5"/>
    <w:rsid w:val="00AC2DB9"/>
    <w:rsid w:val="00AD585E"/>
    <w:rsid w:val="00AE0E40"/>
    <w:rsid w:val="00AE2EA4"/>
    <w:rsid w:val="00AF0550"/>
    <w:rsid w:val="00B00C97"/>
    <w:rsid w:val="00B1377C"/>
    <w:rsid w:val="00B22110"/>
    <w:rsid w:val="00B22981"/>
    <w:rsid w:val="00B275AC"/>
    <w:rsid w:val="00B5055F"/>
    <w:rsid w:val="00B61E52"/>
    <w:rsid w:val="00B67CB1"/>
    <w:rsid w:val="00B9349A"/>
    <w:rsid w:val="00BA6162"/>
    <w:rsid w:val="00BA69C2"/>
    <w:rsid w:val="00BC69A5"/>
    <w:rsid w:val="00BD1E60"/>
    <w:rsid w:val="00BD4505"/>
    <w:rsid w:val="00BD57EB"/>
    <w:rsid w:val="00BF03D5"/>
    <w:rsid w:val="00C11339"/>
    <w:rsid w:val="00C14665"/>
    <w:rsid w:val="00C14E22"/>
    <w:rsid w:val="00C22B79"/>
    <w:rsid w:val="00C270F3"/>
    <w:rsid w:val="00C319AA"/>
    <w:rsid w:val="00C46CA1"/>
    <w:rsid w:val="00C507C1"/>
    <w:rsid w:val="00C5312B"/>
    <w:rsid w:val="00C57DFD"/>
    <w:rsid w:val="00C65657"/>
    <w:rsid w:val="00C7596C"/>
    <w:rsid w:val="00C813A0"/>
    <w:rsid w:val="00C81775"/>
    <w:rsid w:val="00C87D7E"/>
    <w:rsid w:val="00CB2C23"/>
    <w:rsid w:val="00CC0DAB"/>
    <w:rsid w:val="00CC2DBA"/>
    <w:rsid w:val="00CC4B44"/>
    <w:rsid w:val="00CC5EC9"/>
    <w:rsid w:val="00CD0431"/>
    <w:rsid w:val="00CD5DA1"/>
    <w:rsid w:val="00CE6B49"/>
    <w:rsid w:val="00CE73E8"/>
    <w:rsid w:val="00D0595D"/>
    <w:rsid w:val="00D065DD"/>
    <w:rsid w:val="00D1117E"/>
    <w:rsid w:val="00D130CC"/>
    <w:rsid w:val="00D2612A"/>
    <w:rsid w:val="00D4067E"/>
    <w:rsid w:val="00D42039"/>
    <w:rsid w:val="00D423F7"/>
    <w:rsid w:val="00D46DA0"/>
    <w:rsid w:val="00D47D12"/>
    <w:rsid w:val="00D51602"/>
    <w:rsid w:val="00D53000"/>
    <w:rsid w:val="00D652F0"/>
    <w:rsid w:val="00D85FCE"/>
    <w:rsid w:val="00D90F56"/>
    <w:rsid w:val="00DA7D33"/>
    <w:rsid w:val="00DC13AC"/>
    <w:rsid w:val="00DC4592"/>
    <w:rsid w:val="00DD2DDF"/>
    <w:rsid w:val="00DD7F8F"/>
    <w:rsid w:val="00DE46E4"/>
    <w:rsid w:val="00DF5D4D"/>
    <w:rsid w:val="00E04009"/>
    <w:rsid w:val="00E17C7F"/>
    <w:rsid w:val="00E40231"/>
    <w:rsid w:val="00E43662"/>
    <w:rsid w:val="00E459F9"/>
    <w:rsid w:val="00E663C2"/>
    <w:rsid w:val="00E7404F"/>
    <w:rsid w:val="00E81F17"/>
    <w:rsid w:val="00E8380D"/>
    <w:rsid w:val="00E90786"/>
    <w:rsid w:val="00E91E22"/>
    <w:rsid w:val="00E968BF"/>
    <w:rsid w:val="00EA2143"/>
    <w:rsid w:val="00EA607C"/>
    <w:rsid w:val="00EB22A7"/>
    <w:rsid w:val="00EB5621"/>
    <w:rsid w:val="00ED494E"/>
    <w:rsid w:val="00ED6EE8"/>
    <w:rsid w:val="00EE5255"/>
    <w:rsid w:val="00EF7907"/>
    <w:rsid w:val="00F03EFD"/>
    <w:rsid w:val="00F16008"/>
    <w:rsid w:val="00F162C3"/>
    <w:rsid w:val="00F21E4C"/>
    <w:rsid w:val="00F2708F"/>
    <w:rsid w:val="00F317BC"/>
    <w:rsid w:val="00F32347"/>
    <w:rsid w:val="00F36449"/>
    <w:rsid w:val="00F423F7"/>
    <w:rsid w:val="00F45629"/>
    <w:rsid w:val="00F464D8"/>
    <w:rsid w:val="00F548A7"/>
    <w:rsid w:val="00F62BF1"/>
    <w:rsid w:val="00F66C8E"/>
    <w:rsid w:val="00F710A5"/>
    <w:rsid w:val="00F7333C"/>
    <w:rsid w:val="00F76763"/>
    <w:rsid w:val="00F77260"/>
    <w:rsid w:val="00F927AA"/>
    <w:rsid w:val="00F9301D"/>
    <w:rsid w:val="00F95138"/>
    <w:rsid w:val="00F95F85"/>
    <w:rsid w:val="00FA76CB"/>
    <w:rsid w:val="00FB214B"/>
    <w:rsid w:val="00FB3615"/>
    <w:rsid w:val="00FB45AD"/>
    <w:rsid w:val="00FC66E5"/>
    <w:rsid w:val="00FE3589"/>
    <w:rsid w:val="00FF0886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F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71D6"/>
    <w:pPr>
      <w:keepNext/>
      <w:keepLines/>
      <w:spacing w:before="360" w:after="120" w:line="276" w:lineRule="auto"/>
      <w:outlineLvl w:val="1"/>
    </w:pPr>
    <w:rPr>
      <w:rFonts w:ascii="Arial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07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285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Title">
    <w:name w:val="ConsPlusTitle"/>
    <w:rsid w:val="000F20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0F20D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0F20DC"/>
    <w:pPr>
      <w:widowControl w:val="0"/>
      <w:shd w:val="clear" w:color="auto" w:fill="FFFFFF"/>
      <w:spacing w:before="600" w:after="180" w:line="370" w:lineRule="exact"/>
      <w:jc w:val="both"/>
    </w:pPr>
    <w:rPr>
      <w:sz w:val="26"/>
      <w:szCs w:val="26"/>
    </w:rPr>
  </w:style>
  <w:style w:type="character" w:styleId="a8">
    <w:name w:val="Strong"/>
    <w:basedOn w:val="a0"/>
    <w:uiPriority w:val="22"/>
    <w:qFormat/>
    <w:rsid w:val="00EB22A7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EB22A7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EB22A7"/>
  </w:style>
  <w:style w:type="paragraph" w:styleId="aa">
    <w:name w:val="footer"/>
    <w:basedOn w:val="a"/>
    <w:link w:val="ab"/>
    <w:uiPriority w:val="99"/>
    <w:unhideWhenUsed/>
    <w:rsid w:val="00EB22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B22A7"/>
    <w:rPr>
      <w:rFonts w:ascii="Calibri" w:eastAsia="Times New Roman" w:hAnsi="Calibri" w:cs="Times New Roman"/>
      <w:sz w:val="22"/>
      <w:szCs w:val="22"/>
    </w:rPr>
  </w:style>
  <w:style w:type="character" w:customStyle="1" w:styleId="ac">
    <w:name w:val="Без интервала Знак"/>
    <w:basedOn w:val="a0"/>
    <w:link w:val="ad"/>
    <w:uiPriority w:val="1"/>
    <w:locked/>
    <w:rsid w:val="00EB22A7"/>
    <w:rPr>
      <w:lang w:val="ru-RU" w:eastAsia="en-US" w:bidi="ar-SA"/>
    </w:rPr>
  </w:style>
  <w:style w:type="paragraph" w:styleId="ad">
    <w:name w:val="No Spacing"/>
    <w:link w:val="ac"/>
    <w:uiPriority w:val="1"/>
    <w:qFormat/>
    <w:rsid w:val="00EB22A7"/>
    <w:rPr>
      <w:lang w:eastAsia="en-US"/>
    </w:rPr>
  </w:style>
  <w:style w:type="paragraph" w:styleId="ae">
    <w:name w:val="List Paragraph"/>
    <w:basedOn w:val="a"/>
    <w:uiPriority w:val="34"/>
    <w:qFormat/>
    <w:rsid w:val="00EB2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EB22A7"/>
    <w:pPr>
      <w:widowControl w:val="0"/>
      <w:suppressLineNumbers/>
      <w:suppressAutoHyphens/>
    </w:pPr>
    <w:rPr>
      <w:rFonts w:ascii="DejaVu Serif" w:cs="DejaVu Serif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4471D6"/>
    <w:rPr>
      <w:rFonts w:ascii="Arial" w:hAnsi="Arial"/>
      <w:sz w:val="32"/>
      <w:szCs w:val="32"/>
    </w:rPr>
  </w:style>
  <w:style w:type="character" w:styleId="af0">
    <w:name w:val="Hyperlink"/>
    <w:basedOn w:val="a0"/>
    <w:uiPriority w:val="99"/>
    <w:unhideWhenUsed/>
    <w:rsid w:val="004471D6"/>
    <w:rPr>
      <w:color w:val="0000FF"/>
      <w:u w:val="single"/>
    </w:rPr>
  </w:style>
  <w:style w:type="character" w:customStyle="1" w:styleId="c36">
    <w:name w:val="c36"/>
    <w:basedOn w:val="a0"/>
    <w:rsid w:val="004471D6"/>
  </w:style>
  <w:style w:type="character" w:customStyle="1" w:styleId="c33">
    <w:name w:val="c33"/>
    <w:basedOn w:val="a0"/>
    <w:rsid w:val="004471D6"/>
  </w:style>
  <w:style w:type="paragraph" w:customStyle="1" w:styleId="Default">
    <w:name w:val="Default"/>
    <w:rsid w:val="004471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tiprogress.ru/seminarsforcolumn/12186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C46F-4676-4EF7-8127-27F6EAB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111</Company>
  <LinksUpToDate>false</LinksUpToDate>
  <CharactersWithSpaces>32409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http://www.cntiprogress.ru/seminarsforcolumn/12186.aspx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Пользователь</cp:lastModifiedBy>
  <cp:revision>9</cp:revision>
  <cp:lastPrinted>2020-01-13T10:02:00Z</cp:lastPrinted>
  <dcterms:created xsi:type="dcterms:W3CDTF">2021-02-24T09:47:00Z</dcterms:created>
  <dcterms:modified xsi:type="dcterms:W3CDTF">2021-02-25T03:54:00Z</dcterms:modified>
</cp:coreProperties>
</file>