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3F" w:rsidRDefault="00441129" w:rsidP="00441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129">
        <w:rPr>
          <w:rFonts w:ascii="Times New Roman" w:hAnsi="Times New Roman" w:cs="Times New Roman"/>
          <w:sz w:val="28"/>
          <w:szCs w:val="28"/>
        </w:rPr>
        <w:t>Ключ к ответам в теоретико-методических заданиях</w:t>
      </w:r>
    </w:p>
    <w:p w:rsidR="00441129" w:rsidRPr="00441129" w:rsidRDefault="00441129" w:rsidP="00441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</w:t>
      </w:r>
    </w:p>
    <w:p w:rsidR="0028548E" w:rsidRDefault="0028548E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32"/>
        <w:gridCol w:w="1578"/>
        <w:gridCol w:w="1139"/>
        <w:gridCol w:w="1105"/>
        <w:gridCol w:w="1074"/>
        <w:gridCol w:w="3417"/>
      </w:tblGrid>
      <w:tr w:rsidR="008D05D9" w:rsidTr="008D05D9">
        <w:tc>
          <w:tcPr>
            <w:tcW w:w="1032" w:type="dxa"/>
            <w:vMerge w:val="restart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896" w:type="dxa"/>
            <w:gridSpan w:val="4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3417" w:type="dxa"/>
            <w:vMerge w:val="restart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правильные ответы</w:t>
            </w:r>
          </w:p>
        </w:tc>
      </w:tr>
      <w:tr w:rsidR="008D05D9" w:rsidTr="008D05D9">
        <w:tc>
          <w:tcPr>
            <w:tcW w:w="1032" w:type="dxa"/>
            <w:vMerge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5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7" w:type="dxa"/>
            <w:vMerge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D9" w:rsidTr="008D05D9">
        <w:tc>
          <w:tcPr>
            <w:tcW w:w="1032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7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7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7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7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6" w:type="dxa"/>
            <w:gridSpan w:val="4"/>
          </w:tcPr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1928</w:t>
            </w:r>
          </w:p>
        </w:tc>
        <w:tc>
          <w:tcPr>
            <w:tcW w:w="3417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6" w:type="dxa"/>
            <w:gridSpan w:val="4"/>
          </w:tcPr>
          <w:p w:rsidR="008D05D9" w:rsidRPr="0028548E" w:rsidRDefault="008D05D9" w:rsidP="0028548E">
            <w:pPr>
              <w:pStyle w:val="a3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-латентное время</w:t>
            </w:r>
          </w:p>
          <w:p w:rsidR="008D05D9" w:rsidRPr="0028548E" w:rsidRDefault="008D05D9" w:rsidP="0028548E">
            <w:pPr>
              <w:pStyle w:val="a3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-скорость одиночного движения</w:t>
            </w:r>
          </w:p>
          <w:p w:rsidR="008D05D9" w:rsidRPr="0028548E" w:rsidRDefault="008D05D9" w:rsidP="0028548E">
            <w:pPr>
              <w:pStyle w:val="a3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-частота(темп)движение</w:t>
            </w:r>
          </w:p>
        </w:tc>
        <w:tc>
          <w:tcPr>
            <w:tcW w:w="3417" w:type="dxa"/>
          </w:tcPr>
          <w:p w:rsidR="008D05D9" w:rsidRDefault="008D05D9" w:rsidP="0028548E">
            <w:pPr>
              <w:pStyle w:val="a3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баллов: 1,5</w:t>
            </w:r>
          </w:p>
          <w:p w:rsidR="008D05D9" w:rsidRPr="0028548E" w:rsidRDefault="008D05D9" w:rsidP="0028548E">
            <w:pPr>
              <w:pStyle w:val="a3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-0,5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6" w:type="dxa"/>
            <w:gridSpan w:val="4"/>
          </w:tcPr>
          <w:p w:rsidR="008D05D9" w:rsidRPr="004822C8" w:rsidRDefault="008D05D9" w:rsidP="0028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8">
              <w:rPr>
                <w:rFonts w:ascii="Times New Roman" w:hAnsi="Times New Roman" w:cs="Times New Roman"/>
                <w:sz w:val="24"/>
                <w:szCs w:val="24"/>
              </w:rPr>
              <w:t>-пульс и его частота (ЧСС),</w:t>
            </w:r>
          </w:p>
          <w:p w:rsidR="008D05D9" w:rsidRPr="004822C8" w:rsidRDefault="008D05D9" w:rsidP="0028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8">
              <w:rPr>
                <w:rFonts w:ascii="Times New Roman" w:hAnsi="Times New Roman" w:cs="Times New Roman"/>
                <w:sz w:val="24"/>
                <w:szCs w:val="24"/>
              </w:rPr>
              <w:t>-показатель жизненной емкости легких (ЖЕЛ),</w:t>
            </w:r>
          </w:p>
          <w:p w:rsidR="008D05D9" w:rsidRPr="004822C8" w:rsidRDefault="008D05D9" w:rsidP="0028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8">
              <w:rPr>
                <w:rFonts w:ascii="Times New Roman" w:hAnsi="Times New Roman" w:cs="Times New Roman"/>
                <w:sz w:val="24"/>
                <w:szCs w:val="24"/>
              </w:rPr>
              <w:t>- частота дыхания,</w:t>
            </w:r>
          </w:p>
          <w:p w:rsidR="008D05D9" w:rsidRPr="004822C8" w:rsidRDefault="008D05D9" w:rsidP="0028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8">
              <w:rPr>
                <w:rFonts w:ascii="Times New Roman" w:hAnsi="Times New Roman" w:cs="Times New Roman"/>
                <w:sz w:val="24"/>
                <w:szCs w:val="24"/>
              </w:rPr>
              <w:t>-уровень артериального давления (АД),</w:t>
            </w:r>
          </w:p>
          <w:p w:rsidR="008D05D9" w:rsidRPr="004822C8" w:rsidRDefault="008D05D9" w:rsidP="0028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8">
              <w:rPr>
                <w:rFonts w:ascii="Times New Roman" w:hAnsi="Times New Roman" w:cs="Times New Roman"/>
                <w:sz w:val="24"/>
                <w:szCs w:val="24"/>
              </w:rPr>
              <w:t>- вес тела,</w:t>
            </w:r>
          </w:p>
          <w:p w:rsidR="008D05D9" w:rsidRPr="004822C8" w:rsidRDefault="008D05D9" w:rsidP="0028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8">
              <w:rPr>
                <w:rFonts w:ascii="Times New Roman" w:hAnsi="Times New Roman" w:cs="Times New Roman"/>
                <w:sz w:val="24"/>
                <w:szCs w:val="24"/>
              </w:rPr>
              <w:t>-показатели проб и тестов функционального или физиологического характера,</w:t>
            </w:r>
          </w:p>
          <w:p w:rsidR="008D05D9" w:rsidRPr="004822C8" w:rsidRDefault="008D05D9" w:rsidP="0028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C8">
              <w:rPr>
                <w:rFonts w:ascii="Times New Roman" w:hAnsi="Times New Roman" w:cs="Times New Roman"/>
                <w:sz w:val="24"/>
                <w:szCs w:val="24"/>
              </w:rPr>
              <w:t>- спортивные результаты.</w:t>
            </w:r>
          </w:p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41129" w:rsidRPr="00441129" w:rsidRDefault="00441129" w:rsidP="0044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баллов: 1,5</w:t>
            </w:r>
          </w:p>
          <w:p w:rsidR="008D05D9" w:rsidRPr="004822C8" w:rsidRDefault="00441129" w:rsidP="0044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-0,2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6" w:type="dxa"/>
            <w:gridSpan w:val="4"/>
          </w:tcPr>
          <w:p w:rsidR="008D05D9" w:rsidRPr="0028548E" w:rsidRDefault="008D05D9" w:rsidP="00285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4,1,5,3,2</w:t>
            </w:r>
          </w:p>
        </w:tc>
        <w:tc>
          <w:tcPr>
            <w:tcW w:w="3417" w:type="dxa"/>
          </w:tcPr>
          <w:p w:rsidR="008D05D9" w:rsidRPr="0028548E" w:rsidRDefault="00441129" w:rsidP="002854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6" w:type="dxa"/>
            <w:gridSpan w:val="4"/>
          </w:tcPr>
          <w:p w:rsidR="008D05D9" w:rsidRPr="0028548E" w:rsidRDefault="008D05D9" w:rsidP="0028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ибкость</w:t>
            </w:r>
          </w:p>
          <w:p w:rsidR="008D05D9" w:rsidRPr="0028548E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D05D9" w:rsidRDefault="00441129" w:rsidP="0028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6" w:type="dxa"/>
            <w:gridSpan w:val="4"/>
          </w:tcPr>
          <w:p w:rsidR="008D05D9" w:rsidRPr="008D05D9" w:rsidRDefault="008D05D9" w:rsidP="008D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- физические упражнения.</w:t>
            </w:r>
          </w:p>
          <w:p w:rsidR="008D05D9" w:rsidRPr="008D05D9" w:rsidRDefault="008D05D9" w:rsidP="008D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- естественные силы природы (солнце, воздух, вода),</w:t>
            </w:r>
          </w:p>
          <w:p w:rsidR="008D05D9" w:rsidRPr="0028548E" w:rsidRDefault="008D05D9" w:rsidP="008D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- гигиенические факторы.</w:t>
            </w:r>
          </w:p>
        </w:tc>
        <w:tc>
          <w:tcPr>
            <w:tcW w:w="3417" w:type="dxa"/>
          </w:tcPr>
          <w:p w:rsidR="00441129" w:rsidRDefault="00441129" w:rsidP="00441129">
            <w:pPr>
              <w:pStyle w:val="a3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баллов: 1</w:t>
            </w:r>
          </w:p>
          <w:p w:rsidR="008D05D9" w:rsidRPr="008D05D9" w:rsidRDefault="00441129" w:rsidP="0044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-0,3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6" w:type="dxa"/>
            <w:gridSpan w:val="4"/>
          </w:tcPr>
          <w:p w:rsidR="008D05D9" w:rsidRPr="008D05D9" w:rsidRDefault="008D05D9" w:rsidP="008D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жизненный индекс (ЖИ)= ЖЕЛ (мл)</w:t>
            </w:r>
            <w:proofErr w:type="gramStart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 масса тела (кг)</w:t>
            </w:r>
          </w:p>
          <w:p w:rsidR="008D05D9" w:rsidRPr="008D05D9" w:rsidRDefault="008D05D9" w:rsidP="008D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весоростовой индекс (ВРИ) = масса тела (кг)</w:t>
            </w:r>
            <w:proofErr w:type="gramStart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 длина тела (рост, см)</w:t>
            </w:r>
          </w:p>
          <w:p w:rsidR="008D05D9" w:rsidRPr="008D05D9" w:rsidRDefault="008D05D9" w:rsidP="008D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индекс кистевой силы = сила кисти (кг): масса тела (кг) х100%</w:t>
            </w:r>
          </w:p>
          <w:p w:rsidR="008D05D9" w:rsidRPr="008D05D9" w:rsidRDefault="008D05D9" w:rsidP="008D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индекс становой силы (СИ) = становая сил</w:t>
            </w:r>
            <w:proofErr w:type="gramStart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кг) : масса тела (кг) х 100%</w:t>
            </w:r>
          </w:p>
          <w:p w:rsidR="008D05D9" w:rsidRPr="008D05D9" w:rsidRDefault="008D05D9" w:rsidP="008D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индекс Эрисмана = окружность грудной клетки (ОГК, см) </w:t>
            </w:r>
            <w:proofErr w:type="gramStart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 рост(см): 2)</w:t>
            </w:r>
          </w:p>
          <w:p w:rsidR="008D05D9" w:rsidRPr="008D05D9" w:rsidRDefault="008D05D9" w:rsidP="008D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Пинье</w:t>
            </w:r>
            <w:proofErr w:type="spellEnd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 = Рост стоя (СМ) </w:t>
            </w:r>
            <w:proofErr w:type="gramStart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тела,кг</w:t>
            </w:r>
            <w:proofErr w:type="spellEnd"/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 + окружность грудной клетки на выдохе (ОГК, см)</w:t>
            </w:r>
          </w:p>
          <w:p w:rsidR="008D05D9" w:rsidRPr="0028548E" w:rsidRDefault="008D05D9" w:rsidP="008D0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41129" w:rsidRDefault="00441129" w:rsidP="00441129">
            <w:pPr>
              <w:pStyle w:val="a3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кол-во баллов: 3</w:t>
            </w:r>
          </w:p>
          <w:p w:rsidR="008D05D9" w:rsidRDefault="00441129" w:rsidP="00441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-0,5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96" w:type="dxa"/>
            <w:gridSpan w:val="4"/>
          </w:tcPr>
          <w:p w:rsidR="008D05D9" w:rsidRPr="0028548E" w:rsidRDefault="008D05D9" w:rsidP="008D0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Последействие</w:t>
            </w:r>
          </w:p>
        </w:tc>
        <w:tc>
          <w:tcPr>
            <w:tcW w:w="3417" w:type="dxa"/>
          </w:tcPr>
          <w:p w:rsidR="008D05D9" w:rsidRPr="008D05D9" w:rsidRDefault="00441129" w:rsidP="008D0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6" w:type="dxa"/>
            <w:gridSpan w:val="4"/>
          </w:tcPr>
          <w:p w:rsidR="008D05D9" w:rsidRPr="0028548E" w:rsidRDefault="008D05D9" w:rsidP="008D0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Отдача</w:t>
            </w:r>
          </w:p>
        </w:tc>
        <w:tc>
          <w:tcPr>
            <w:tcW w:w="3417" w:type="dxa"/>
          </w:tcPr>
          <w:p w:rsidR="008D05D9" w:rsidRDefault="00441129" w:rsidP="008D0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5D9" w:rsidTr="008D05D9">
        <w:tc>
          <w:tcPr>
            <w:tcW w:w="1032" w:type="dxa"/>
          </w:tcPr>
          <w:p w:rsid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6" w:type="dxa"/>
            <w:gridSpan w:val="4"/>
          </w:tcPr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Формула:</w:t>
            </w:r>
          </w:p>
          <w:p w:rsid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МП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физических упражнений</w:t>
            </w:r>
            <w:r w:rsidR="00441129"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  <w:r w:rsidR="004411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урока 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МП =27 х 100</w:t>
            </w:r>
            <w:proofErr w:type="gramStart"/>
            <w:r w:rsidR="004411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8D0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45 = 60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D05D9" w:rsidRPr="008D05D9" w:rsidRDefault="008D05D9" w:rsidP="008D0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Ответ: 60 %</w:t>
            </w:r>
          </w:p>
        </w:tc>
        <w:tc>
          <w:tcPr>
            <w:tcW w:w="3417" w:type="dxa"/>
          </w:tcPr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Запись всех верных формул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для расчета, расчет и верный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ответ оценивается в </w:t>
            </w: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3,0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балла.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Запись расчетов при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отсутствии формулы (ошибки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в формуле), оценивается в </w:t>
            </w: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Запись верной формулы при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отсутствии расчетов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 </w:t>
            </w: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1,0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За наличие арифметической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ошибки в расчетах участник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наказывается дополнительной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сбавкой в </w:t>
            </w: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1,0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Ответ, в котором неверная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запись формулы и неверные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расчеты, отсутствие записи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расчетов (указан только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ответ) оценивается в </w:t>
            </w: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  <w:p w:rsidR="008D05D9" w:rsidRPr="008D05D9" w:rsidRDefault="008D05D9" w:rsidP="008D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  <w:p w:rsidR="008D05D9" w:rsidRPr="008D05D9" w:rsidRDefault="008D05D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29" w:rsidTr="008D05D9">
        <w:tc>
          <w:tcPr>
            <w:tcW w:w="1032" w:type="dxa"/>
          </w:tcPr>
          <w:p w:rsidR="00441129" w:rsidRDefault="00441129" w:rsidP="004822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4"/>
          </w:tcPr>
          <w:p w:rsidR="00441129" w:rsidRPr="00441129" w:rsidRDefault="00441129" w:rsidP="00441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2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3417" w:type="dxa"/>
          </w:tcPr>
          <w:p w:rsidR="00441129" w:rsidRPr="00441129" w:rsidRDefault="00441129" w:rsidP="00441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2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 классы</w:t>
      </w: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32"/>
        <w:gridCol w:w="1578"/>
        <w:gridCol w:w="1139"/>
        <w:gridCol w:w="1105"/>
        <w:gridCol w:w="1074"/>
        <w:gridCol w:w="3417"/>
      </w:tblGrid>
      <w:tr w:rsidR="00441129" w:rsidTr="00271BBC">
        <w:tc>
          <w:tcPr>
            <w:tcW w:w="1032" w:type="dxa"/>
            <w:vMerge w:val="restart"/>
          </w:tcPr>
          <w:p w:rsidR="00441129" w:rsidRPr="0028548E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896" w:type="dxa"/>
            <w:gridSpan w:val="4"/>
          </w:tcPr>
          <w:p w:rsidR="00441129" w:rsidRPr="0028548E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3417" w:type="dxa"/>
            <w:vMerge w:val="restart"/>
          </w:tcPr>
          <w:p w:rsidR="00441129" w:rsidRPr="0028548E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за правильные ответы</w:t>
            </w:r>
          </w:p>
        </w:tc>
      </w:tr>
      <w:tr w:rsidR="00441129" w:rsidTr="00271BBC">
        <w:tc>
          <w:tcPr>
            <w:tcW w:w="1032" w:type="dxa"/>
            <w:vMerge/>
          </w:tcPr>
          <w:p w:rsidR="0044112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41129" w:rsidRPr="0028548E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</w:tcPr>
          <w:p w:rsidR="00441129" w:rsidRPr="0028548E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5" w:type="dxa"/>
          </w:tcPr>
          <w:p w:rsidR="00441129" w:rsidRPr="0028548E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441129" w:rsidRPr="0028548E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7" w:type="dxa"/>
            <w:vMerge/>
          </w:tcPr>
          <w:p w:rsidR="0044112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29" w:rsidTr="00271BBC">
        <w:tc>
          <w:tcPr>
            <w:tcW w:w="1032" w:type="dxa"/>
          </w:tcPr>
          <w:p w:rsidR="00441129" w:rsidRPr="0028548E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7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Pr="0028548E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7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7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7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CA5" w:rsidTr="00271BBC">
        <w:tc>
          <w:tcPr>
            <w:tcW w:w="1032" w:type="dxa"/>
          </w:tcPr>
          <w:p w:rsidR="00862CA5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8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62CA5" w:rsidRPr="00562F00" w:rsidRDefault="00562F00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CA5" w:rsidTr="00271BBC">
        <w:tc>
          <w:tcPr>
            <w:tcW w:w="1032" w:type="dxa"/>
          </w:tcPr>
          <w:p w:rsidR="00862CA5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9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62CA5" w:rsidRPr="00562F00" w:rsidRDefault="00562F00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CA5" w:rsidTr="00271BBC">
        <w:tc>
          <w:tcPr>
            <w:tcW w:w="1032" w:type="dxa"/>
          </w:tcPr>
          <w:p w:rsidR="00862CA5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8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</w:tcPr>
          <w:p w:rsidR="00862CA5" w:rsidRPr="00562F00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62CA5" w:rsidRPr="00562F00" w:rsidRDefault="00562F00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862CA5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6" w:type="dxa"/>
            <w:gridSpan w:val="4"/>
          </w:tcPr>
          <w:p w:rsidR="00441129" w:rsidRPr="00562F00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-пульс и его частота (ЧСС),</w:t>
            </w:r>
          </w:p>
          <w:p w:rsidR="00441129" w:rsidRPr="00562F00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-показатель жизненной емкости легких (ЖЕЛ),</w:t>
            </w:r>
          </w:p>
          <w:p w:rsidR="00441129" w:rsidRPr="00562F00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- частота дыхания,</w:t>
            </w:r>
          </w:p>
          <w:p w:rsidR="00441129" w:rsidRPr="00562F00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-уровень артериального давления (АД),</w:t>
            </w:r>
          </w:p>
          <w:p w:rsidR="00441129" w:rsidRPr="00562F00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- вес тела,</w:t>
            </w:r>
          </w:p>
          <w:p w:rsidR="00441129" w:rsidRPr="00562F00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-показатели проб и тестов функционального или физиологического характера,</w:t>
            </w:r>
          </w:p>
          <w:p w:rsidR="00441129" w:rsidRPr="00562F00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- спортивные результаты.</w:t>
            </w:r>
          </w:p>
          <w:p w:rsidR="00441129" w:rsidRPr="00562F00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41129" w:rsidRPr="00562F00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баллов: 1,5</w:t>
            </w:r>
          </w:p>
          <w:p w:rsidR="00441129" w:rsidRPr="00562F00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-0,2</w:t>
            </w:r>
          </w:p>
        </w:tc>
      </w:tr>
      <w:tr w:rsidR="00441129" w:rsidTr="00271BBC">
        <w:tc>
          <w:tcPr>
            <w:tcW w:w="1032" w:type="dxa"/>
          </w:tcPr>
          <w:p w:rsidR="00441129" w:rsidRDefault="00562F00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6" w:type="dxa"/>
            <w:gridSpan w:val="4"/>
          </w:tcPr>
          <w:p w:rsidR="00441129" w:rsidRPr="0028548E" w:rsidRDefault="00441129" w:rsidP="00271B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4,1,5,3,2</w:t>
            </w:r>
          </w:p>
        </w:tc>
        <w:tc>
          <w:tcPr>
            <w:tcW w:w="3417" w:type="dxa"/>
          </w:tcPr>
          <w:p w:rsidR="00441129" w:rsidRPr="0028548E" w:rsidRDefault="00441129" w:rsidP="00271B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562F00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6" w:type="dxa"/>
            <w:gridSpan w:val="4"/>
          </w:tcPr>
          <w:p w:rsidR="00441129" w:rsidRPr="0028548E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548E">
              <w:rPr>
                <w:rFonts w:ascii="Times New Roman" w:hAnsi="Times New Roman" w:cs="Times New Roman"/>
                <w:sz w:val="24"/>
                <w:szCs w:val="24"/>
              </w:rPr>
              <w:t>ибкость</w:t>
            </w:r>
          </w:p>
          <w:p w:rsidR="00441129" w:rsidRPr="0028548E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441129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562F00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6" w:type="dxa"/>
            <w:gridSpan w:val="4"/>
          </w:tcPr>
          <w:p w:rsidR="00441129" w:rsidRPr="008D05D9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- физические упражнения.</w:t>
            </w:r>
          </w:p>
          <w:p w:rsidR="00441129" w:rsidRPr="008D05D9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- естественные силы природы (солнце, воздух, вода),</w:t>
            </w:r>
          </w:p>
          <w:p w:rsidR="00441129" w:rsidRPr="0028548E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- гигиенические факторы.</w:t>
            </w:r>
          </w:p>
        </w:tc>
        <w:tc>
          <w:tcPr>
            <w:tcW w:w="3417" w:type="dxa"/>
          </w:tcPr>
          <w:p w:rsidR="00441129" w:rsidRDefault="00441129" w:rsidP="00271BBC">
            <w:pPr>
              <w:pStyle w:val="a3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баллов: 1</w:t>
            </w:r>
          </w:p>
          <w:p w:rsidR="00441129" w:rsidRPr="008D05D9" w:rsidRDefault="00441129" w:rsidP="0027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-0,3</w:t>
            </w:r>
          </w:p>
        </w:tc>
      </w:tr>
      <w:tr w:rsidR="00441129" w:rsidTr="00271BBC">
        <w:tc>
          <w:tcPr>
            <w:tcW w:w="1032" w:type="dxa"/>
          </w:tcPr>
          <w:p w:rsidR="00441129" w:rsidRDefault="00562F00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6" w:type="dxa"/>
            <w:gridSpan w:val="4"/>
          </w:tcPr>
          <w:p w:rsidR="00441129" w:rsidRPr="0028548E" w:rsidRDefault="00441129" w:rsidP="00271B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Отдача</w:t>
            </w:r>
          </w:p>
        </w:tc>
        <w:tc>
          <w:tcPr>
            <w:tcW w:w="3417" w:type="dxa"/>
          </w:tcPr>
          <w:p w:rsidR="00441129" w:rsidRDefault="00441129" w:rsidP="00271B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129" w:rsidTr="00271BBC">
        <w:tc>
          <w:tcPr>
            <w:tcW w:w="1032" w:type="dxa"/>
          </w:tcPr>
          <w:p w:rsidR="00441129" w:rsidRDefault="00562F00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6" w:type="dxa"/>
            <w:gridSpan w:val="4"/>
          </w:tcPr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Формула:</w:t>
            </w:r>
          </w:p>
          <w:p w:rsidR="0044112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МП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ремя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физических упражнений х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урока 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2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МП =27 х 100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8D0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45 = 60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1129" w:rsidRPr="008D05D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Ответ: 60 %</w:t>
            </w:r>
          </w:p>
        </w:tc>
        <w:tc>
          <w:tcPr>
            <w:tcW w:w="3417" w:type="dxa"/>
          </w:tcPr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Запись расчетов при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отсутствии формулы (ошибки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в формуле), оценивается в </w:t>
            </w:r>
            <w:r w:rsidR="0056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Запись верной формулы при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отсутствии расчетов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 </w:t>
            </w:r>
            <w:r w:rsidR="00562F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6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За наличие арифметической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ошибки в расчетах участник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наказывается дополнительной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сбавкой в </w:t>
            </w: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1,0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Ответ, в котором неверная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запись формулы и неверные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расчеты, отсутствие записи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расчетов (указан только</w:t>
            </w:r>
          </w:p>
          <w:p w:rsidR="0044112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ответ) оценивается в </w:t>
            </w: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  <w:p w:rsidR="00562F00" w:rsidRPr="00562F00" w:rsidRDefault="00562F00" w:rsidP="0056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Запись всех верных формул</w:t>
            </w:r>
          </w:p>
          <w:p w:rsidR="00562F00" w:rsidRPr="00562F00" w:rsidRDefault="00562F00" w:rsidP="0056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для расчета, расчет и верный</w:t>
            </w:r>
          </w:p>
          <w:p w:rsidR="00562F00" w:rsidRPr="008D05D9" w:rsidRDefault="00562F00" w:rsidP="0056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F00">
              <w:rPr>
                <w:rFonts w:ascii="Times New Roman" w:hAnsi="Times New Roman" w:cs="Times New Roman"/>
                <w:sz w:val="24"/>
                <w:szCs w:val="24"/>
              </w:rPr>
              <w:t>ответ оценивается в 3,0 балла</w:t>
            </w:r>
          </w:p>
          <w:p w:rsidR="00441129" w:rsidRPr="008D05D9" w:rsidRDefault="00441129" w:rsidP="00271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балл </w:t>
            </w:r>
            <w:r w:rsidRPr="008D05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2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D0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441129" w:rsidRPr="008D05D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129" w:rsidTr="00271BBC">
        <w:tc>
          <w:tcPr>
            <w:tcW w:w="1032" w:type="dxa"/>
          </w:tcPr>
          <w:p w:rsidR="00441129" w:rsidRDefault="00441129" w:rsidP="00271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4"/>
          </w:tcPr>
          <w:p w:rsidR="00441129" w:rsidRPr="00441129" w:rsidRDefault="00441129" w:rsidP="00271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12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3417" w:type="dxa"/>
          </w:tcPr>
          <w:p w:rsidR="00441129" w:rsidRPr="00441129" w:rsidRDefault="00562F00" w:rsidP="00271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  <w:bookmarkStart w:id="0" w:name="_GoBack"/>
            <w:bookmarkEnd w:id="0"/>
          </w:p>
        </w:tc>
      </w:tr>
    </w:tbl>
    <w:p w:rsidR="00441129" w:rsidRDefault="00441129" w:rsidP="004411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411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29" w:rsidRDefault="00441129" w:rsidP="004822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1129" w:rsidSect="0058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71A3"/>
    <w:multiLevelType w:val="hybridMultilevel"/>
    <w:tmpl w:val="D0A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2158"/>
    <w:multiLevelType w:val="hybridMultilevel"/>
    <w:tmpl w:val="1D269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764E"/>
    <w:multiLevelType w:val="hybridMultilevel"/>
    <w:tmpl w:val="5084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DA"/>
    <w:rsid w:val="0026612B"/>
    <w:rsid w:val="0028548E"/>
    <w:rsid w:val="003D24CB"/>
    <w:rsid w:val="00441129"/>
    <w:rsid w:val="00480D4B"/>
    <w:rsid w:val="004822C8"/>
    <w:rsid w:val="004F293F"/>
    <w:rsid w:val="00562F00"/>
    <w:rsid w:val="0058404B"/>
    <w:rsid w:val="0059703A"/>
    <w:rsid w:val="006515A5"/>
    <w:rsid w:val="00862CA5"/>
    <w:rsid w:val="0087622B"/>
    <w:rsid w:val="008D05D9"/>
    <w:rsid w:val="009B02C2"/>
    <w:rsid w:val="00C914F7"/>
    <w:rsid w:val="00DC7FDA"/>
    <w:rsid w:val="00E71C11"/>
    <w:rsid w:val="00EB2C34"/>
    <w:rsid w:val="00F7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CB"/>
    <w:pPr>
      <w:ind w:left="720"/>
      <w:contextualSpacing/>
    </w:pPr>
  </w:style>
  <w:style w:type="table" w:styleId="a4">
    <w:name w:val="Table Grid"/>
    <w:basedOn w:val="a1"/>
    <w:uiPriority w:val="39"/>
    <w:rsid w:val="0028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2021-02-25T11:41:00Z</dcterms:created>
  <dcterms:modified xsi:type="dcterms:W3CDTF">2021-02-25T11:41:00Z</dcterms:modified>
</cp:coreProperties>
</file>