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82" w:rsidRPr="00E47DED" w:rsidRDefault="007F4D82" w:rsidP="007F4D82">
      <w:pPr>
        <w:pStyle w:val="Default"/>
        <w:jc w:val="center"/>
        <w:rPr>
          <w:rFonts w:ascii="Sylfaen" w:hAnsi="Sylfaen"/>
          <w:b/>
          <w:bCs/>
          <w:sz w:val="32"/>
          <w:szCs w:val="32"/>
        </w:rPr>
      </w:pPr>
      <w:r w:rsidRPr="00E47DED">
        <w:rPr>
          <w:rFonts w:ascii="Sylfaen" w:hAnsi="Sylfaen"/>
          <w:b/>
          <w:bCs/>
          <w:sz w:val="32"/>
          <w:szCs w:val="32"/>
        </w:rPr>
        <w:t>Муниципальный этап</w:t>
      </w:r>
    </w:p>
    <w:p w:rsidR="007F4D82" w:rsidRPr="00E47DED" w:rsidRDefault="007F4D82" w:rsidP="007F4D82">
      <w:pPr>
        <w:pStyle w:val="Default"/>
        <w:jc w:val="center"/>
        <w:rPr>
          <w:rFonts w:ascii="Sylfaen" w:hAnsi="Sylfaen"/>
          <w:b/>
          <w:bCs/>
          <w:sz w:val="32"/>
          <w:szCs w:val="32"/>
        </w:rPr>
      </w:pPr>
      <w:r w:rsidRPr="00E47DED">
        <w:rPr>
          <w:rFonts w:ascii="Sylfaen" w:hAnsi="Sylfaen"/>
          <w:b/>
          <w:bCs/>
          <w:sz w:val="32"/>
          <w:szCs w:val="32"/>
        </w:rPr>
        <w:t>Всероссийской олимпиады школьников</w:t>
      </w:r>
    </w:p>
    <w:p w:rsidR="007F4D82" w:rsidRPr="00E47DED" w:rsidRDefault="007F4D82" w:rsidP="007F4D82">
      <w:pPr>
        <w:pStyle w:val="Default"/>
        <w:jc w:val="center"/>
        <w:rPr>
          <w:rFonts w:ascii="Sylfaen" w:hAnsi="Sylfaen"/>
          <w:b/>
          <w:bCs/>
          <w:sz w:val="32"/>
          <w:szCs w:val="32"/>
        </w:rPr>
      </w:pPr>
      <w:r w:rsidRPr="00E47DED">
        <w:rPr>
          <w:rFonts w:ascii="Sylfaen" w:hAnsi="Sylfaen"/>
          <w:b/>
          <w:bCs/>
          <w:sz w:val="32"/>
          <w:szCs w:val="32"/>
        </w:rPr>
        <w:t>по экономике 20</w:t>
      </w:r>
      <w:r>
        <w:rPr>
          <w:rFonts w:ascii="Sylfaen" w:hAnsi="Sylfaen"/>
          <w:b/>
          <w:bCs/>
          <w:sz w:val="32"/>
          <w:szCs w:val="32"/>
        </w:rPr>
        <w:t>20</w:t>
      </w:r>
      <w:r w:rsidRPr="00E47DED">
        <w:rPr>
          <w:rFonts w:ascii="Sylfaen" w:hAnsi="Sylfaen"/>
          <w:b/>
          <w:bCs/>
          <w:sz w:val="32"/>
          <w:szCs w:val="32"/>
        </w:rPr>
        <w:t xml:space="preserve"> г.</w:t>
      </w:r>
    </w:p>
    <w:p w:rsidR="007F4D82" w:rsidRPr="00E47DED" w:rsidRDefault="007F4D82" w:rsidP="007F4D82">
      <w:pPr>
        <w:pStyle w:val="Default"/>
        <w:rPr>
          <w:rFonts w:ascii="Sylfaen" w:hAnsi="Sylfaen"/>
          <w:sz w:val="32"/>
          <w:szCs w:val="32"/>
        </w:rPr>
      </w:pPr>
    </w:p>
    <w:p w:rsidR="007F4D82" w:rsidRPr="00E47DED" w:rsidRDefault="007F4D82" w:rsidP="007F4D8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Sylfaen" w:hAnsi="Sylfaen" w:cs="Times New Roman"/>
          <w:b/>
          <w:sz w:val="28"/>
          <w:szCs w:val="28"/>
        </w:rPr>
      </w:pPr>
      <w:r w:rsidRPr="00E47DED">
        <w:rPr>
          <w:rFonts w:ascii="Sylfaen" w:hAnsi="Sylfaen" w:cs="Times New Roman"/>
          <w:b/>
          <w:sz w:val="28"/>
          <w:szCs w:val="28"/>
        </w:rPr>
        <w:t xml:space="preserve">Тесты </w:t>
      </w:r>
    </w:p>
    <w:p w:rsidR="007F4D82" w:rsidRPr="00E47DED" w:rsidRDefault="007F4D82" w:rsidP="007F4D8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Sylfaen" w:hAnsi="Sylfaen" w:cs="Times New Roman"/>
          <w:b/>
          <w:sz w:val="16"/>
          <w:szCs w:val="16"/>
        </w:rPr>
      </w:pPr>
    </w:p>
    <w:p w:rsidR="007F4D82" w:rsidRPr="00E47DED" w:rsidRDefault="007F4D82" w:rsidP="007F4D82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Sylfaen" w:hAnsi="Sylfaen" w:cs="Times New Roman"/>
          <w:b/>
          <w:sz w:val="24"/>
          <w:szCs w:val="24"/>
        </w:rPr>
      </w:pPr>
      <w:r w:rsidRPr="00E47DED">
        <w:rPr>
          <w:rFonts w:ascii="Sylfaen" w:hAnsi="Sylfaen" w:cs="Times New Roman"/>
          <w:b/>
          <w:sz w:val="24"/>
          <w:szCs w:val="24"/>
        </w:rPr>
        <w:t xml:space="preserve">Время, отводимое на написание тестов </w:t>
      </w:r>
      <w:r w:rsidRPr="00E47DED">
        <w:rPr>
          <w:rFonts w:ascii="Sylfaen" w:hAnsi="Sylfaen" w:cs="Times New Roman"/>
          <w:b/>
          <w:sz w:val="24"/>
          <w:szCs w:val="24"/>
          <w:u w:val="single"/>
        </w:rPr>
        <w:t>60 минут</w:t>
      </w:r>
      <w:r w:rsidRPr="00E47DED">
        <w:rPr>
          <w:rFonts w:ascii="Sylfaen" w:hAnsi="Sylfaen" w:cs="Times New Roman"/>
          <w:b/>
          <w:sz w:val="24"/>
          <w:szCs w:val="24"/>
        </w:rPr>
        <w:t xml:space="preserve">. </w:t>
      </w:r>
    </w:p>
    <w:p w:rsidR="007F4D82" w:rsidRPr="00E47DED" w:rsidRDefault="007F4D82" w:rsidP="007F4D82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Sylfaen" w:hAnsi="Sylfaen" w:cs="Times New Roman"/>
          <w:b/>
          <w:sz w:val="24"/>
          <w:szCs w:val="24"/>
        </w:rPr>
      </w:pPr>
      <w:r w:rsidRPr="00E47DED">
        <w:rPr>
          <w:rFonts w:ascii="Sylfaen" w:hAnsi="Sylfaen" w:cs="Times New Roman"/>
          <w:b/>
          <w:sz w:val="24"/>
          <w:szCs w:val="24"/>
        </w:rPr>
        <w:t>Максимальное количество баллов по тестам – 80.</w:t>
      </w:r>
    </w:p>
    <w:p w:rsidR="007F4D82" w:rsidRPr="009A1D93" w:rsidRDefault="007F4D82" w:rsidP="007F4D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1"/>
      </w:tblGrid>
      <w:tr w:rsidR="007F4D82" w:rsidRPr="00714DA6" w:rsidTr="00C5299C">
        <w:tc>
          <w:tcPr>
            <w:tcW w:w="985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F4D82" w:rsidRPr="00714DA6" w:rsidRDefault="007F4D82" w:rsidP="00C5299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Palatino Linotype" w:hAnsi="Palatino Linotype" w:cs="mes New Roman"/>
                <w:sz w:val="28"/>
                <w:szCs w:val="28"/>
              </w:rPr>
            </w:pPr>
            <w:r w:rsidRPr="00714DA6">
              <w:rPr>
                <w:rFonts w:ascii="Palatino Linotype" w:hAnsi="Palatino Linotype"/>
                <w:sz w:val="28"/>
                <w:szCs w:val="28"/>
              </w:rPr>
              <w:t xml:space="preserve">Часть 1. </w:t>
            </w:r>
          </w:p>
        </w:tc>
      </w:tr>
      <w:tr w:rsidR="007F4D82" w:rsidRPr="00A43AA4" w:rsidTr="00C5299C">
        <w:tc>
          <w:tcPr>
            <w:tcW w:w="9853" w:type="dxa"/>
            <w:shd w:val="clear" w:color="auto" w:fill="auto"/>
          </w:tcPr>
          <w:p w:rsidR="007F4D82" w:rsidRDefault="007F4D82" w:rsidP="00C5299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A43AA4">
              <w:rPr>
                <w:rFonts w:ascii="Palatino Linotype" w:hAnsi="Palatino Linotype"/>
              </w:rPr>
              <w:t>Первая часть теста включает 5 вопросов типа «Верно/Неверно». Правильный ответ на каждый вопрос оценивается в 1 балл.</w:t>
            </w:r>
            <w:r w:rsidRPr="009A1D93">
              <w:rPr>
                <w:rFonts w:ascii="Palatino Linotype" w:hAnsi="Palatino Linotype"/>
                <w:bCs/>
                <w:sz w:val="23"/>
                <w:szCs w:val="23"/>
              </w:rPr>
              <w:t>и 0 баллов при неверном ответе</w:t>
            </w:r>
          </w:p>
          <w:p w:rsidR="007F4D82" w:rsidRPr="00A43AA4" w:rsidRDefault="007F4D82" w:rsidP="00C5299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Palatino Linotype" w:hAnsi="Palatino Linotype" w:cs="mes New Roman"/>
              </w:rPr>
            </w:pPr>
            <w:r w:rsidRPr="00A43AA4">
              <w:rPr>
                <w:rFonts w:ascii="Palatino Linotype" w:hAnsi="Palatino Linotype"/>
                <w:i/>
              </w:rPr>
              <w:t>Максимально по части  №1  – 5  баллов.</w:t>
            </w:r>
          </w:p>
        </w:tc>
      </w:tr>
    </w:tbl>
    <w:p w:rsidR="007F4D82" w:rsidRDefault="007F4D82" w:rsidP="007F4D82"/>
    <w:p w:rsidR="007F4D82" w:rsidRPr="00493F21" w:rsidRDefault="007F4D82" w:rsidP="007F4D82">
      <w:pPr>
        <w:pStyle w:val="a3"/>
        <w:numPr>
          <w:ilvl w:val="0"/>
          <w:numId w:val="1"/>
        </w:numPr>
        <w:spacing w:line="276" w:lineRule="auto"/>
        <w:ind w:left="0" w:firstLine="36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Ресурсы ограничены, если предложение превышает спрос при нулевой цене</w:t>
      </w:r>
    </w:p>
    <w:p w:rsidR="007F4D82" w:rsidRPr="007F4D82" w:rsidRDefault="007F4D82" w:rsidP="007F4D82">
      <w:pPr>
        <w:pStyle w:val="a3"/>
        <w:numPr>
          <w:ilvl w:val="0"/>
          <w:numId w:val="2"/>
        </w:numPr>
        <w:spacing w:line="276" w:lineRule="auto"/>
        <w:jc w:val="center"/>
        <w:rPr>
          <w:rFonts w:ascii="Sylfaen" w:hAnsi="Sylfaen"/>
          <w:sz w:val="24"/>
          <w:szCs w:val="24"/>
        </w:rPr>
      </w:pPr>
      <w:r w:rsidRPr="007F4D82">
        <w:rPr>
          <w:rFonts w:ascii="Sylfaen" w:hAnsi="Sylfaen"/>
          <w:sz w:val="24"/>
          <w:szCs w:val="24"/>
        </w:rPr>
        <w:t>Да                 2) Нет</w:t>
      </w:r>
    </w:p>
    <w:p w:rsidR="007F4D82" w:rsidRPr="007F4D82" w:rsidRDefault="007F4D82" w:rsidP="007F4D82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Если фирма производит товар и продает его на рынке, то она всегда получает </w:t>
      </w:r>
      <w:r w:rsidRPr="007F4D82">
        <w:rPr>
          <w:rFonts w:ascii="Sylfaen" w:hAnsi="Sylfaen"/>
          <w:sz w:val="24"/>
          <w:szCs w:val="24"/>
        </w:rPr>
        <w:t>положительную прибыль</w:t>
      </w:r>
    </w:p>
    <w:p w:rsidR="007F4D82" w:rsidRPr="007F4D82" w:rsidRDefault="007F4D82" w:rsidP="007F4D82">
      <w:pPr>
        <w:pStyle w:val="a3"/>
        <w:numPr>
          <w:ilvl w:val="0"/>
          <w:numId w:val="3"/>
        </w:numPr>
        <w:spacing w:line="276" w:lineRule="auto"/>
        <w:jc w:val="center"/>
        <w:rPr>
          <w:rFonts w:ascii="Sylfaen" w:hAnsi="Sylfaen"/>
          <w:sz w:val="24"/>
          <w:szCs w:val="24"/>
        </w:rPr>
      </w:pPr>
      <w:r w:rsidRPr="007F4D82">
        <w:rPr>
          <w:rFonts w:ascii="Sylfaen" w:hAnsi="Sylfaen"/>
          <w:sz w:val="24"/>
          <w:szCs w:val="24"/>
        </w:rPr>
        <w:t>Да                 2) Нет</w:t>
      </w:r>
    </w:p>
    <w:p w:rsidR="007F4D82" w:rsidRPr="007F4D82" w:rsidRDefault="007F4D82" w:rsidP="007F4D82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Sylfaen" w:hAnsi="Sylfaen"/>
          <w:sz w:val="24"/>
          <w:szCs w:val="24"/>
        </w:rPr>
      </w:pPr>
      <w:r w:rsidRPr="007F4D82">
        <w:rPr>
          <w:rFonts w:ascii="Sylfaen" w:hAnsi="Sylfaen"/>
          <w:sz w:val="24"/>
          <w:szCs w:val="24"/>
        </w:rPr>
        <w:t>При наличии экономии на масштабах на рынке данного товара выше вероятность формирования несовершенной конкуренции, чем совершенной.</w:t>
      </w:r>
    </w:p>
    <w:p w:rsidR="007F4D82" w:rsidRPr="007F4D82" w:rsidRDefault="007F4D82" w:rsidP="007F4D82">
      <w:pPr>
        <w:pStyle w:val="a3"/>
        <w:numPr>
          <w:ilvl w:val="0"/>
          <w:numId w:val="4"/>
        </w:numPr>
        <w:spacing w:line="276" w:lineRule="auto"/>
        <w:jc w:val="center"/>
        <w:rPr>
          <w:rFonts w:ascii="Sylfaen" w:hAnsi="Sylfaen"/>
          <w:sz w:val="24"/>
          <w:szCs w:val="24"/>
        </w:rPr>
      </w:pPr>
      <w:r w:rsidRPr="007F4D82">
        <w:rPr>
          <w:rFonts w:ascii="Sylfaen" w:hAnsi="Sylfaen"/>
          <w:sz w:val="24"/>
          <w:szCs w:val="24"/>
        </w:rPr>
        <w:t>Да                 2) Нет</w:t>
      </w:r>
    </w:p>
    <w:p w:rsidR="007F4D82" w:rsidRPr="007F4D82" w:rsidRDefault="007F4D82" w:rsidP="007F4D82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Sylfaen" w:hAnsi="Sylfaen"/>
          <w:sz w:val="24"/>
          <w:szCs w:val="24"/>
        </w:rPr>
      </w:pPr>
      <w:r w:rsidRPr="007F4D82">
        <w:rPr>
          <w:rFonts w:ascii="Sylfaen" w:hAnsi="Sylfaen"/>
          <w:sz w:val="24"/>
          <w:szCs w:val="24"/>
        </w:rPr>
        <w:t>Создание большего числа служб занятости в регионах, скорее всего, не снизит уровень безработицы.</w:t>
      </w:r>
    </w:p>
    <w:p w:rsidR="007F4D82" w:rsidRPr="007F4D82" w:rsidRDefault="007F4D82" w:rsidP="007F4D82">
      <w:pPr>
        <w:pStyle w:val="a3"/>
        <w:numPr>
          <w:ilvl w:val="0"/>
          <w:numId w:val="5"/>
        </w:numPr>
        <w:spacing w:line="276" w:lineRule="auto"/>
        <w:jc w:val="center"/>
        <w:rPr>
          <w:rFonts w:ascii="Sylfaen" w:hAnsi="Sylfaen"/>
          <w:sz w:val="24"/>
          <w:szCs w:val="24"/>
        </w:rPr>
      </w:pPr>
      <w:r w:rsidRPr="007F4D82">
        <w:rPr>
          <w:rFonts w:ascii="Sylfaen" w:hAnsi="Sylfaen"/>
          <w:sz w:val="24"/>
          <w:szCs w:val="24"/>
        </w:rPr>
        <w:t>Да                 2) Нет</w:t>
      </w:r>
    </w:p>
    <w:p w:rsidR="007F4D82" w:rsidRPr="007F4D82" w:rsidRDefault="007F4D82" w:rsidP="007F4D82">
      <w:pPr>
        <w:pStyle w:val="a3"/>
        <w:numPr>
          <w:ilvl w:val="0"/>
          <w:numId w:val="1"/>
        </w:numPr>
        <w:spacing w:line="276" w:lineRule="auto"/>
        <w:ind w:left="-142" w:firstLine="426"/>
        <w:rPr>
          <w:rFonts w:ascii="Sylfaen" w:hAnsi="Sylfaen"/>
          <w:sz w:val="24"/>
          <w:szCs w:val="24"/>
        </w:rPr>
      </w:pPr>
      <w:r w:rsidRPr="007F4D82">
        <w:rPr>
          <w:rFonts w:ascii="Sylfaen" w:hAnsi="Sylfaen"/>
          <w:sz w:val="24"/>
          <w:szCs w:val="24"/>
        </w:rPr>
        <w:t>Субсидирование производителей автомобилей приведет к уменьшению заторов на дорогах городов</w:t>
      </w:r>
    </w:p>
    <w:p w:rsidR="007F4D82" w:rsidRPr="007F4D82" w:rsidRDefault="007F4D82" w:rsidP="007F4D82">
      <w:pPr>
        <w:pStyle w:val="a3"/>
        <w:numPr>
          <w:ilvl w:val="0"/>
          <w:numId w:val="6"/>
        </w:numPr>
        <w:spacing w:line="276" w:lineRule="auto"/>
        <w:jc w:val="center"/>
        <w:rPr>
          <w:rFonts w:ascii="Sylfaen" w:hAnsi="Sylfaen"/>
          <w:sz w:val="24"/>
          <w:szCs w:val="24"/>
        </w:rPr>
      </w:pPr>
      <w:r w:rsidRPr="007F4D82">
        <w:rPr>
          <w:rFonts w:ascii="Sylfaen" w:hAnsi="Sylfaen"/>
          <w:sz w:val="24"/>
          <w:szCs w:val="24"/>
        </w:rPr>
        <w:t>Да                 2) Нет</w:t>
      </w:r>
    </w:p>
    <w:p w:rsidR="007F4D82" w:rsidRPr="007F4D82" w:rsidRDefault="007F4D82" w:rsidP="007F4D82">
      <w:pPr>
        <w:pStyle w:val="a3"/>
        <w:spacing w:line="276" w:lineRule="auto"/>
        <w:rPr>
          <w:sz w:val="24"/>
          <w:szCs w:val="24"/>
        </w:rPr>
      </w:pPr>
    </w:p>
    <w:p w:rsidR="007F4D82" w:rsidRPr="00377512" w:rsidRDefault="007F4D82" w:rsidP="007F4D82">
      <w:pPr>
        <w:pStyle w:val="a3"/>
        <w:spacing w:line="276" w:lineRule="auto"/>
        <w:rPr>
          <w:sz w:val="24"/>
          <w:szCs w:val="24"/>
        </w:rPr>
      </w:pPr>
    </w:p>
    <w:tbl>
      <w:tblPr>
        <w:tblStyle w:val="a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1"/>
      </w:tblGrid>
      <w:tr w:rsidR="007F4D82" w:rsidRPr="00A43AA4" w:rsidTr="00C5299C">
        <w:tc>
          <w:tcPr>
            <w:tcW w:w="957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F4D82" w:rsidRPr="00A43AA4" w:rsidRDefault="007F4D82" w:rsidP="00C5299C">
            <w:pPr>
              <w:jc w:val="both"/>
              <w:rPr>
                <w:rFonts w:ascii="Palatino Linotype" w:hAnsi="Palatino Linotype"/>
                <w:sz w:val="28"/>
                <w:szCs w:val="28"/>
              </w:rPr>
            </w:pPr>
            <w:r w:rsidRPr="00A43AA4">
              <w:rPr>
                <w:rFonts w:ascii="Palatino Linotype" w:hAnsi="Palatino Linotype"/>
                <w:sz w:val="28"/>
                <w:szCs w:val="28"/>
              </w:rPr>
              <w:lastRenderedPageBreak/>
              <w:t xml:space="preserve">Часть 2 </w:t>
            </w:r>
          </w:p>
          <w:p w:rsidR="007F4D82" w:rsidRPr="00A43AA4" w:rsidRDefault="007F4D82" w:rsidP="00C5299C">
            <w:pPr>
              <w:jc w:val="both"/>
              <w:rPr>
                <w:rFonts w:ascii="Palatino Linotype" w:hAnsi="Palatino Linotype" w:cs="mes New Roman"/>
                <w:sz w:val="28"/>
                <w:szCs w:val="28"/>
              </w:rPr>
            </w:pPr>
          </w:p>
        </w:tc>
      </w:tr>
      <w:tr w:rsidR="007F4D82" w:rsidRPr="00A43AA4" w:rsidTr="00C5299C">
        <w:tc>
          <w:tcPr>
            <w:tcW w:w="9571" w:type="dxa"/>
            <w:shd w:val="clear" w:color="auto" w:fill="auto"/>
          </w:tcPr>
          <w:p w:rsidR="007F4D82" w:rsidRPr="00A43AA4" w:rsidRDefault="007F4D82" w:rsidP="00C5299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Palatino Linotype" w:hAnsi="Palatino Linotype"/>
                <w:i/>
              </w:rPr>
            </w:pPr>
            <w:r w:rsidRPr="00A43AA4">
              <w:rPr>
                <w:rFonts w:ascii="Palatino Linotype" w:hAnsi="Palatino Linotype"/>
              </w:rPr>
              <w:t xml:space="preserve">Вторая часть теста включает </w:t>
            </w:r>
            <w:r>
              <w:rPr>
                <w:rFonts w:ascii="Palatino Linotype" w:hAnsi="Palatino Linotype"/>
              </w:rPr>
              <w:t>5</w:t>
            </w:r>
            <w:r w:rsidRPr="00A43AA4">
              <w:rPr>
                <w:rFonts w:ascii="Palatino Linotype" w:hAnsi="Palatino Linotype"/>
              </w:rPr>
              <w:t xml:space="preserve"> вопросов, в каждом из которых среди четырех вариантов нужно выбрать единственно верный или наиболее полный ответ. Правильный ответ на каждый вопрос оценивается в </w:t>
            </w:r>
            <w:r>
              <w:rPr>
                <w:rFonts w:ascii="Palatino Linotype" w:hAnsi="Palatino Linotype"/>
              </w:rPr>
              <w:t>3</w:t>
            </w:r>
            <w:r w:rsidRPr="00A43AA4">
              <w:rPr>
                <w:rFonts w:ascii="Palatino Linotype" w:hAnsi="Palatino Linotype"/>
              </w:rPr>
              <w:t xml:space="preserve"> балла</w:t>
            </w:r>
            <w:r w:rsidRPr="009A1D93">
              <w:rPr>
                <w:rFonts w:ascii="Palatino Linotype" w:hAnsi="Palatino Linotype"/>
                <w:bCs/>
                <w:sz w:val="23"/>
                <w:szCs w:val="23"/>
              </w:rPr>
              <w:t>и 0 баллов при неверном ответе</w:t>
            </w:r>
          </w:p>
          <w:p w:rsidR="007F4D82" w:rsidRPr="00A43AA4" w:rsidRDefault="007F4D82" w:rsidP="00C5299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Palatino Linotype" w:hAnsi="Palatino Linotype" w:cs="mes New Roman"/>
              </w:rPr>
            </w:pPr>
            <w:r w:rsidRPr="00A43AA4">
              <w:rPr>
                <w:rFonts w:ascii="Palatino Linotype" w:hAnsi="Palatino Linotype"/>
                <w:i/>
              </w:rPr>
              <w:t xml:space="preserve">Максимально по части  № 2  – </w:t>
            </w:r>
            <w:r>
              <w:rPr>
                <w:rFonts w:ascii="Palatino Linotype" w:hAnsi="Palatino Linotype"/>
                <w:i/>
              </w:rPr>
              <w:t>15</w:t>
            </w:r>
            <w:r w:rsidRPr="00A43AA4">
              <w:rPr>
                <w:rFonts w:ascii="Palatino Linotype" w:hAnsi="Palatino Linotype"/>
                <w:i/>
              </w:rPr>
              <w:t xml:space="preserve">  баллов.</w:t>
            </w:r>
          </w:p>
        </w:tc>
      </w:tr>
    </w:tbl>
    <w:p w:rsidR="007F4D82" w:rsidRDefault="007F4D82" w:rsidP="007F4D82"/>
    <w:p w:rsidR="007F4D82" w:rsidRPr="00CE4B9C" w:rsidRDefault="007F4D82" w:rsidP="007F4D82">
      <w:pPr>
        <w:autoSpaceDE w:val="0"/>
        <w:autoSpaceDN w:val="0"/>
        <w:adjustRightInd w:val="0"/>
        <w:spacing w:after="0" w:line="276" w:lineRule="auto"/>
        <w:jc w:val="both"/>
        <w:rPr>
          <w:rFonts w:ascii="Sylfaen" w:eastAsia="LibertineSerif-Identity-H" w:hAnsi="Sylfaen"/>
          <w:sz w:val="24"/>
          <w:szCs w:val="24"/>
        </w:rPr>
      </w:pPr>
      <w:r w:rsidRPr="00CE4B9C">
        <w:rPr>
          <w:rFonts w:ascii="Sylfaen" w:hAnsi="Sylfaen"/>
          <w:b/>
          <w:sz w:val="32"/>
          <w:szCs w:val="32"/>
        </w:rPr>
        <w:t>6.</w:t>
      </w:r>
      <w:r>
        <w:rPr>
          <w:rFonts w:ascii="Sylfaen" w:hAnsi="Sylfaen"/>
          <w:sz w:val="24"/>
          <w:szCs w:val="24"/>
        </w:rPr>
        <w:t xml:space="preserve"> Врач детской больницы</w:t>
      </w:r>
      <w:r w:rsidRPr="00CE4B9C">
        <w:rPr>
          <w:rFonts w:ascii="Sylfaen" w:hAnsi="Sylfaen"/>
          <w:sz w:val="24"/>
          <w:szCs w:val="24"/>
        </w:rPr>
        <w:t xml:space="preserve"> выбрал банковский вклад </w:t>
      </w:r>
      <w:r>
        <w:rPr>
          <w:rFonts w:ascii="Sylfaen" w:hAnsi="Sylfaen"/>
          <w:sz w:val="24"/>
          <w:szCs w:val="24"/>
        </w:rPr>
        <w:t>«</w:t>
      </w:r>
      <w:r w:rsidRPr="00CE4B9C">
        <w:rPr>
          <w:rFonts w:ascii="Sylfaen" w:hAnsi="Sylfaen"/>
          <w:sz w:val="24"/>
          <w:szCs w:val="24"/>
        </w:rPr>
        <w:t xml:space="preserve">Прорыв», который приносит 10% годовых в первый год </w:t>
      </w:r>
      <w:r w:rsidRPr="00CE4B9C">
        <w:rPr>
          <w:rFonts w:ascii="Sylfaen" w:eastAsia="LibertineSerif-Identity-H" w:hAnsi="Sylfaen"/>
          <w:sz w:val="24"/>
          <w:szCs w:val="24"/>
        </w:rPr>
        <w:t xml:space="preserve"> после открыт</w:t>
      </w:r>
      <w:r>
        <w:rPr>
          <w:rFonts w:ascii="Sylfaen" w:eastAsia="LibertineSerif-Identity-H" w:hAnsi="Sylfaen"/>
          <w:sz w:val="24"/>
          <w:szCs w:val="24"/>
        </w:rPr>
        <w:t>ия, а во второй год приносит 20</w:t>
      </w:r>
      <w:r w:rsidRPr="00CE4B9C">
        <w:rPr>
          <w:rFonts w:ascii="Sylfaen" w:eastAsia="LibertineSerif-Identity-H" w:hAnsi="Sylfaen"/>
          <w:sz w:val="24"/>
          <w:szCs w:val="24"/>
        </w:rPr>
        <w:t>% годовых, после чего срок действия вклада</w:t>
      </w:r>
      <w:r w:rsidR="00720A89">
        <w:rPr>
          <w:rFonts w:ascii="Sylfaen" w:eastAsia="LibertineSerif-Identity-H" w:hAnsi="Sylfaen"/>
          <w:sz w:val="24"/>
          <w:szCs w:val="24"/>
        </w:rPr>
        <w:t xml:space="preserve"> </w:t>
      </w:r>
      <w:r w:rsidRPr="00CE4B9C">
        <w:rPr>
          <w:rFonts w:ascii="Sylfaen" w:eastAsia="LibertineSerif-Identity-H" w:hAnsi="Sylfaen"/>
          <w:sz w:val="24"/>
          <w:szCs w:val="24"/>
        </w:rPr>
        <w:t xml:space="preserve">заканчивается. Пополнять вклад или снимать с него средства в течение срока нельзя,в конце каждого года проценты добавляются к имеющейся в момент начисления </w:t>
      </w:r>
      <w:r>
        <w:rPr>
          <w:rFonts w:ascii="Sylfaen" w:eastAsia="LibertineSerif-Identity-H" w:hAnsi="Sylfaen"/>
          <w:sz w:val="24"/>
          <w:szCs w:val="24"/>
        </w:rPr>
        <w:t xml:space="preserve">к </w:t>
      </w:r>
      <w:r w:rsidRPr="00CE4B9C">
        <w:rPr>
          <w:rFonts w:ascii="Sylfaen" w:eastAsia="LibertineSerif-Identity-H" w:hAnsi="Sylfaen"/>
          <w:sz w:val="24"/>
          <w:szCs w:val="24"/>
        </w:rPr>
        <w:t>сумме вклада. На какую сумму нужно открыть такой вклад, чтобы к моменту окончания</w:t>
      </w:r>
      <w:r w:rsidR="00720A89">
        <w:rPr>
          <w:rFonts w:ascii="Sylfaen" w:eastAsia="LibertineSerif-Identity-H" w:hAnsi="Sylfaen"/>
          <w:sz w:val="24"/>
          <w:szCs w:val="24"/>
        </w:rPr>
        <w:t xml:space="preserve">  </w:t>
      </w:r>
      <w:r w:rsidRPr="00CE4B9C">
        <w:rPr>
          <w:rFonts w:ascii="Sylfaen" w:eastAsia="LibertineSerif-Identity-H" w:hAnsi="Sylfaen"/>
          <w:sz w:val="24"/>
          <w:szCs w:val="24"/>
        </w:rPr>
        <w:t>с</w:t>
      </w:r>
      <w:r>
        <w:rPr>
          <w:rFonts w:ascii="Sylfaen" w:eastAsia="LibertineSerif-Identity-H" w:hAnsi="Sylfaen"/>
          <w:sz w:val="24"/>
          <w:szCs w:val="24"/>
        </w:rPr>
        <w:t>рока на нем было 264 тыс. рублей</w:t>
      </w:r>
      <w:r w:rsidRPr="00CE4B9C">
        <w:rPr>
          <w:rFonts w:ascii="Sylfaen" w:eastAsia="LibertineSerif-Identity-H" w:hAnsi="Sylfaen"/>
          <w:sz w:val="24"/>
          <w:szCs w:val="24"/>
        </w:rPr>
        <w:t>? Укажите ответ в тысячах рублей.</w:t>
      </w:r>
    </w:p>
    <w:p w:rsidR="007F4D82" w:rsidRPr="00D6213C" w:rsidRDefault="007F4D82" w:rsidP="007F4D82">
      <w:pPr>
        <w:pStyle w:val="a3"/>
        <w:spacing w:after="0" w:line="276" w:lineRule="auto"/>
        <w:rPr>
          <w:rFonts w:ascii="Sylfaen" w:hAnsi="Sylfaen" w:cs="Times New Roman"/>
          <w:bCs/>
          <w:sz w:val="24"/>
          <w:szCs w:val="24"/>
        </w:rPr>
      </w:pPr>
      <w:r w:rsidRPr="00D6213C">
        <w:rPr>
          <w:rFonts w:ascii="Sylfaen" w:hAnsi="Sylfaen" w:cs="Times New Roman"/>
          <w:bCs/>
          <w:sz w:val="24"/>
          <w:szCs w:val="24"/>
        </w:rPr>
        <w:t xml:space="preserve">1) </w:t>
      </w:r>
      <w:r w:rsidRPr="00D6213C">
        <w:rPr>
          <w:rFonts w:ascii="Sylfaen" w:hAnsi="Sylfaen"/>
          <w:bCs/>
          <w:sz w:val="24"/>
          <w:szCs w:val="24"/>
        </w:rPr>
        <w:t>200</w:t>
      </w:r>
      <w:r w:rsidRPr="00D6213C">
        <w:rPr>
          <w:rFonts w:ascii="Sylfaen" w:hAnsi="Sylfaen" w:cs="Times New Roman"/>
          <w:bCs/>
          <w:sz w:val="24"/>
          <w:szCs w:val="24"/>
        </w:rPr>
        <w:t>;</w:t>
      </w:r>
    </w:p>
    <w:p w:rsidR="007F4D82" w:rsidRPr="00D6213C" w:rsidRDefault="007F4D82" w:rsidP="007F4D82">
      <w:pPr>
        <w:pStyle w:val="a3"/>
        <w:spacing w:after="0" w:line="276" w:lineRule="auto"/>
        <w:rPr>
          <w:rFonts w:ascii="Sylfaen" w:hAnsi="Sylfaen" w:cs="Times New Roman"/>
          <w:bCs/>
          <w:sz w:val="24"/>
          <w:szCs w:val="24"/>
        </w:rPr>
      </w:pPr>
      <w:r w:rsidRPr="00D6213C">
        <w:rPr>
          <w:rFonts w:ascii="Sylfaen" w:hAnsi="Sylfaen"/>
          <w:sz w:val="24"/>
          <w:szCs w:val="24"/>
        </w:rPr>
        <w:t>2) 2000</w:t>
      </w:r>
      <w:r w:rsidRPr="00D6213C">
        <w:rPr>
          <w:rFonts w:ascii="Sylfaen" w:hAnsi="Sylfaen" w:cs="Times New Roman"/>
          <w:bCs/>
          <w:sz w:val="24"/>
          <w:szCs w:val="24"/>
        </w:rPr>
        <w:t>;</w:t>
      </w:r>
    </w:p>
    <w:p w:rsidR="007F4D82" w:rsidRPr="00D6213C" w:rsidRDefault="007F4D82" w:rsidP="007F4D82">
      <w:pPr>
        <w:pStyle w:val="a3"/>
        <w:spacing w:after="0" w:line="276" w:lineRule="auto"/>
        <w:ind w:left="567"/>
        <w:rPr>
          <w:rFonts w:ascii="Sylfaen" w:hAnsi="Sylfaen" w:cs="Times New Roman"/>
          <w:bCs/>
          <w:sz w:val="24"/>
          <w:szCs w:val="24"/>
        </w:rPr>
      </w:pPr>
      <w:r w:rsidRPr="00D6213C">
        <w:rPr>
          <w:rFonts w:ascii="Sylfaen" w:hAnsi="Sylfaen"/>
          <w:sz w:val="24"/>
          <w:szCs w:val="24"/>
        </w:rPr>
        <w:t xml:space="preserve">   3) 64</w:t>
      </w:r>
      <w:r w:rsidRPr="00D6213C">
        <w:rPr>
          <w:rFonts w:ascii="Sylfaen" w:hAnsi="Sylfaen" w:cs="Times New Roman"/>
          <w:bCs/>
          <w:sz w:val="24"/>
          <w:szCs w:val="24"/>
        </w:rPr>
        <w:t>;</w:t>
      </w:r>
    </w:p>
    <w:p w:rsidR="007F4D82" w:rsidRPr="00D6213C" w:rsidRDefault="007F4D82" w:rsidP="007F4D82">
      <w:pPr>
        <w:pStyle w:val="a3"/>
        <w:spacing w:after="0" w:line="276" w:lineRule="auto"/>
        <w:rPr>
          <w:rFonts w:ascii="Sylfaen" w:hAnsi="Sylfaen" w:cs="Times New Roman"/>
          <w:bCs/>
          <w:sz w:val="24"/>
          <w:szCs w:val="24"/>
        </w:rPr>
      </w:pPr>
      <w:r w:rsidRPr="00D6213C">
        <w:rPr>
          <w:rFonts w:ascii="Sylfaen" w:hAnsi="Sylfaen"/>
          <w:sz w:val="24"/>
          <w:szCs w:val="24"/>
        </w:rPr>
        <w:t>4) 640</w:t>
      </w:r>
      <w:r w:rsidRPr="00D6213C">
        <w:rPr>
          <w:rFonts w:ascii="Sylfaen" w:hAnsi="Sylfaen" w:cs="Times New Roman"/>
          <w:bCs/>
          <w:sz w:val="24"/>
          <w:szCs w:val="24"/>
        </w:rPr>
        <w:t>;</w:t>
      </w:r>
    </w:p>
    <w:p w:rsidR="007F4D82" w:rsidRPr="00E04FD8" w:rsidRDefault="007F4D82" w:rsidP="007F4D82">
      <w:pPr>
        <w:pStyle w:val="a3"/>
        <w:tabs>
          <w:tab w:val="left" w:pos="3525"/>
        </w:tabs>
        <w:spacing w:after="0" w:line="276" w:lineRule="auto"/>
        <w:ind w:left="0"/>
        <w:jc w:val="both"/>
        <w:rPr>
          <w:rFonts w:ascii="Sylfaen" w:hAnsi="Sylfaen"/>
          <w:sz w:val="16"/>
          <w:szCs w:val="16"/>
        </w:rPr>
      </w:pPr>
    </w:p>
    <w:p w:rsidR="007F4D82" w:rsidRPr="002C6EEF" w:rsidRDefault="007F4D82" w:rsidP="007F4D82">
      <w:pPr>
        <w:pStyle w:val="a3"/>
        <w:spacing w:after="0" w:line="276" w:lineRule="auto"/>
        <w:ind w:left="0" w:firstLine="360"/>
        <w:jc w:val="both"/>
        <w:rPr>
          <w:rFonts w:ascii="Sylfaen" w:hAnsi="Sylfaen"/>
          <w:sz w:val="24"/>
          <w:szCs w:val="24"/>
        </w:rPr>
      </w:pPr>
      <w:r w:rsidRPr="00F90658">
        <w:rPr>
          <w:rFonts w:ascii="Sylfaen" w:hAnsi="Sylfaen"/>
          <w:b/>
          <w:sz w:val="32"/>
          <w:szCs w:val="32"/>
        </w:rPr>
        <w:t>7.</w:t>
      </w:r>
      <w:r>
        <w:rPr>
          <w:rFonts w:ascii="Sylfaen" w:hAnsi="Sylfaen"/>
          <w:sz w:val="24"/>
          <w:szCs w:val="24"/>
        </w:rPr>
        <w:t xml:space="preserve"> Бухгалтер Уткина </w:t>
      </w:r>
      <w:r w:rsidRPr="00B56C42">
        <w:rPr>
          <w:rFonts w:ascii="Sylfaen" w:hAnsi="Sylfaen" w:cs="Times New Roman"/>
          <w:sz w:val="24"/>
        </w:rPr>
        <w:t xml:space="preserve">обладает облигацией номиналом в 3000 долл., срок погашения которой наступает ровно через год (никаких иных выплат по облигации не предусмотрено). Ставка банковского процента составляет 20% годовых. </w:t>
      </w:r>
      <w:r>
        <w:rPr>
          <w:rFonts w:ascii="Sylfaen" w:hAnsi="Sylfaen" w:cs="Times New Roman"/>
          <w:sz w:val="24"/>
        </w:rPr>
        <w:t>Сотрудник Уткиной менеджер Курочкин обратился к ней</w:t>
      </w:r>
      <w:r w:rsidRPr="00B56C42">
        <w:rPr>
          <w:rFonts w:ascii="Sylfaen" w:hAnsi="Sylfaen" w:cs="Times New Roman"/>
          <w:sz w:val="24"/>
        </w:rPr>
        <w:t xml:space="preserve"> с просьбой продать облигацию. За какую минимальную сумму </w:t>
      </w:r>
      <w:r>
        <w:rPr>
          <w:rFonts w:ascii="Sylfaen" w:hAnsi="Sylfaen" w:cs="Times New Roman"/>
          <w:sz w:val="24"/>
        </w:rPr>
        <w:t xml:space="preserve">Уткиной </w:t>
      </w:r>
      <w:r w:rsidRPr="00B56C42">
        <w:rPr>
          <w:rFonts w:ascii="Sylfaen" w:hAnsi="Sylfaen" w:cs="Times New Roman"/>
          <w:sz w:val="24"/>
        </w:rPr>
        <w:t xml:space="preserve"> выгодно продать облигацию</w:t>
      </w:r>
      <w:r>
        <w:rPr>
          <w:rFonts w:ascii="Sylfaen" w:hAnsi="Sylfaen" w:cs="Times New Roman"/>
          <w:sz w:val="24"/>
        </w:rPr>
        <w:t xml:space="preserve"> Курочкину</w:t>
      </w:r>
      <w:r w:rsidRPr="00B56C42">
        <w:rPr>
          <w:rFonts w:ascii="Sylfaen" w:hAnsi="Sylfaen" w:cs="Times New Roman"/>
          <w:sz w:val="24"/>
        </w:rPr>
        <w:t xml:space="preserve"> сегодня?</w:t>
      </w:r>
    </w:p>
    <w:p w:rsidR="007F4D82" w:rsidRPr="00E04FD8" w:rsidRDefault="007F4D82" w:rsidP="007F4D82">
      <w:pPr>
        <w:pStyle w:val="a3"/>
        <w:spacing w:after="0" w:line="276" w:lineRule="auto"/>
        <w:ind w:left="0" w:firstLine="709"/>
        <w:jc w:val="both"/>
        <w:rPr>
          <w:rFonts w:ascii="Sylfaen" w:hAnsi="Sylfaen"/>
          <w:sz w:val="16"/>
          <w:szCs w:val="16"/>
        </w:rPr>
      </w:pPr>
    </w:p>
    <w:p w:rsidR="007F4D82" w:rsidRPr="002C6EEF" w:rsidRDefault="007F4D82" w:rsidP="007F4D82">
      <w:pPr>
        <w:pStyle w:val="a3"/>
        <w:spacing w:after="0" w:line="276" w:lineRule="auto"/>
        <w:ind w:left="0" w:firstLine="709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</w:t>
      </w:r>
      <w:r w:rsidRPr="002C6EEF">
        <w:rPr>
          <w:rFonts w:ascii="Sylfaen" w:hAnsi="Sylfaen"/>
          <w:sz w:val="24"/>
          <w:szCs w:val="24"/>
        </w:rPr>
        <w:t xml:space="preserve">) </w:t>
      </w:r>
      <w:r>
        <w:rPr>
          <w:rFonts w:ascii="Sylfaen" w:hAnsi="Sylfaen"/>
          <w:sz w:val="24"/>
          <w:szCs w:val="24"/>
        </w:rPr>
        <w:t>3600 долл;</w:t>
      </w:r>
    </w:p>
    <w:p w:rsidR="007F4D82" w:rsidRPr="00261D51" w:rsidRDefault="007F4D82" w:rsidP="007F4D82">
      <w:pPr>
        <w:pStyle w:val="a3"/>
        <w:spacing w:after="0" w:line="276" w:lineRule="auto"/>
        <w:ind w:left="0" w:firstLine="567"/>
        <w:jc w:val="both"/>
        <w:rPr>
          <w:rFonts w:ascii="Sylfaen" w:hAnsi="Sylfaen"/>
          <w:sz w:val="24"/>
          <w:szCs w:val="24"/>
        </w:rPr>
      </w:pPr>
      <w:r w:rsidRPr="00261D51">
        <w:rPr>
          <w:rFonts w:ascii="Sylfaen" w:hAnsi="Sylfaen"/>
          <w:sz w:val="24"/>
          <w:szCs w:val="24"/>
        </w:rPr>
        <w:t xml:space="preserve">2) </w:t>
      </w:r>
      <w:r>
        <w:rPr>
          <w:rFonts w:ascii="Sylfaen" w:hAnsi="Sylfaen"/>
          <w:sz w:val="24"/>
          <w:szCs w:val="24"/>
        </w:rPr>
        <w:t>3000 долл;</w:t>
      </w:r>
    </w:p>
    <w:p w:rsidR="007F4D82" w:rsidRPr="00D6213C" w:rsidRDefault="007F4D82" w:rsidP="007F4D82">
      <w:pPr>
        <w:pStyle w:val="a3"/>
        <w:spacing w:after="0" w:line="276" w:lineRule="auto"/>
        <w:ind w:left="0" w:firstLine="709"/>
        <w:jc w:val="both"/>
        <w:rPr>
          <w:rFonts w:ascii="Sylfaen" w:hAnsi="Sylfaen"/>
          <w:sz w:val="24"/>
          <w:szCs w:val="24"/>
        </w:rPr>
      </w:pPr>
      <w:r w:rsidRPr="00D6213C">
        <w:rPr>
          <w:rFonts w:ascii="Sylfaen" w:hAnsi="Sylfaen"/>
          <w:sz w:val="24"/>
          <w:szCs w:val="24"/>
        </w:rPr>
        <w:t>3) 2500 долл;</w:t>
      </w:r>
    </w:p>
    <w:p w:rsidR="007F4D82" w:rsidRPr="002C6EEF" w:rsidRDefault="007F4D82" w:rsidP="007F4D82">
      <w:pPr>
        <w:pStyle w:val="a3"/>
        <w:spacing w:after="0" w:line="276" w:lineRule="auto"/>
        <w:ind w:left="0" w:firstLine="709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4</w:t>
      </w:r>
      <w:r w:rsidRPr="002C6EEF">
        <w:rPr>
          <w:rFonts w:ascii="Sylfaen" w:hAnsi="Sylfaen"/>
          <w:sz w:val="24"/>
          <w:szCs w:val="24"/>
        </w:rPr>
        <w:t xml:space="preserve">) </w:t>
      </w:r>
      <w:r>
        <w:rPr>
          <w:rFonts w:ascii="Sylfaen" w:hAnsi="Sylfaen"/>
          <w:sz w:val="24"/>
          <w:szCs w:val="24"/>
        </w:rPr>
        <w:t>2400 долл;</w:t>
      </w:r>
    </w:p>
    <w:p w:rsidR="007F4D82" w:rsidRPr="002C6EEF" w:rsidRDefault="007F4D82" w:rsidP="007F4D82">
      <w:pPr>
        <w:pStyle w:val="a3"/>
        <w:spacing w:after="0" w:line="276" w:lineRule="auto"/>
        <w:ind w:left="0" w:firstLine="709"/>
        <w:jc w:val="both"/>
        <w:rPr>
          <w:rFonts w:ascii="Sylfaen" w:hAnsi="Sylfaen"/>
          <w:sz w:val="24"/>
          <w:szCs w:val="24"/>
        </w:rPr>
      </w:pPr>
    </w:p>
    <w:p w:rsidR="007F4D82" w:rsidRPr="00AE5FA2" w:rsidRDefault="007F4D82" w:rsidP="007F4D82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E04FD8">
        <w:rPr>
          <w:rFonts w:ascii="Sylfaen" w:hAnsi="Sylfaen"/>
          <w:sz w:val="32"/>
          <w:szCs w:val="32"/>
        </w:rPr>
        <w:t xml:space="preserve">     8.</w:t>
      </w:r>
      <w:r w:rsidRPr="00E47BBB">
        <w:rPr>
          <w:rFonts w:ascii="Sylfaen" w:hAnsi="Sylfaen"/>
          <w:sz w:val="24"/>
          <w:szCs w:val="24"/>
        </w:rPr>
        <w:t>Б</w:t>
      </w:r>
      <w:r>
        <w:rPr>
          <w:rFonts w:ascii="Sylfaen" w:hAnsi="Sylfaen"/>
          <w:sz w:val="24"/>
          <w:szCs w:val="24"/>
        </w:rPr>
        <w:t xml:space="preserve">аба Яга решила открыть собственный бизнес по производству колдовского зелья и для этого собирается нанять работников по сбору трав и кореньев, необходимых для изготовления зелья. Кикимора тратит на покос 1 гектара 20 часов, а  100 кг сырья Кикимора </w:t>
      </w:r>
      <w:r w:rsidRPr="00AE5FA2">
        <w:rPr>
          <w:rFonts w:ascii="Sylfaen" w:hAnsi="Sylfaen"/>
          <w:sz w:val="24"/>
          <w:szCs w:val="24"/>
        </w:rPr>
        <w:t xml:space="preserve">заготавливает за 14 часов. Леший соответственно – 10 и 20 часов, а  Кот Баюн – </w:t>
      </w:r>
      <w:r>
        <w:rPr>
          <w:rFonts w:ascii="Sylfaen" w:hAnsi="Sylfaen"/>
          <w:sz w:val="24"/>
          <w:szCs w:val="24"/>
        </w:rPr>
        <w:t>8</w:t>
      </w:r>
      <w:r w:rsidRPr="00AE5FA2">
        <w:rPr>
          <w:rFonts w:ascii="Sylfaen" w:hAnsi="Sylfaen"/>
          <w:sz w:val="24"/>
          <w:szCs w:val="24"/>
        </w:rPr>
        <w:t xml:space="preserve"> и </w:t>
      </w:r>
      <w:r>
        <w:rPr>
          <w:rFonts w:ascii="Sylfaen" w:hAnsi="Sylfaen"/>
          <w:sz w:val="24"/>
          <w:szCs w:val="24"/>
        </w:rPr>
        <w:t xml:space="preserve">30часов, Лихо Одноглазое – 15 и 12 часов. </w:t>
      </w:r>
      <w:r w:rsidRPr="00AE5FA2">
        <w:rPr>
          <w:rFonts w:ascii="Sylfaen" w:hAnsi="Sylfaen"/>
          <w:sz w:val="24"/>
          <w:szCs w:val="24"/>
        </w:rPr>
        <w:t xml:space="preserve">  Все работники согласны работать за жалованье 1/10 руб. за час и согласны работать не более 48 часов в неделю. Кого </w:t>
      </w:r>
      <w:r w:rsidRPr="00AE5FA2">
        <w:rPr>
          <w:rFonts w:ascii="Sylfaen" w:hAnsi="Sylfaen"/>
          <w:sz w:val="24"/>
          <w:szCs w:val="24"/>
        </w:rPr>
        <w:lastRenderedPageBreak/>
        <w:t>следует</w:t>
      </w:r>
      <w:r w:rsidR="00720A89">
        <w:rPr>
          <w:rFonts w:ascii="Sylfaen" w:hAnsi="Sylfaen"/>
          <w:sz w:val="24"/>
          <w:szCs w:val="24"/>
        </w:rPr>
        <w:t xml:space="preserve">  </w:t>
      </w:r>
      <w:r w:rsidRPr="00AE5FA2">
        <w:rPr>
          <w:rFonts w:ascii="Sylfaen" w:hAnsi="Sylfaen"/>
          <w:sz w:val="24"/>
          <w:szCs w:val="24"/>
        </w:rPr>
        <w:t xml:space="preserve">выбрать </w:t>
      </w:r>
      <w:r>
        <w:rPr>
          <w:rFonts w:ascii="Sylfaen" w:hAnsi="Sylfaen"/>
          <w:sz w:val="24"/>
          <w:szCs w:val="24"/>
        </w:rPr>
        <w:t>Бабе Яге</w:t>
      </w:r>
      <w:r w:rsidRPr="00AE5FA2">
        <w:rPr>
          <w:rFonts w:ascii="Sylfaen" w:hAnsi="Sylfaen"/>
          <w:sz w:val="24"/>
          <w:szCs w:val="24"/>
        </w:rPr>
        <w:t xml:space="preserve">  для максимизации недельной прибыли, если на рынке стоимость</w:t>
      </w:r>
      <w:r w:rsidR="00720A89">
        <w:rPr>
          <w:rFonts w:ascii="Sylfaen" w:hAnsi="Sylfaen"/>
          <w:sz w:val="24"/>
          <w:szCs w:val="24"/>
        </w:rPr>
        <w:t xml:space="preserve">  </w:t>
      </w:r>
      <w:r w:rsidRPr="00AE5FA2">
        <w:rPr>
          <w:rFonts w:ascii="Sylfaen" w:hAnsi="Sylfaen"/>
          <w:sz w:val="24"/>
          <w:szCs w:val="24"/>
        </w:rPr>
        <w:t>покоса составляет 1 руб., стоимость 100 кг сырья  2 руб.?</w:t>
      </w:r>
    </w:p>
    <w:p w:rsidR="007F4D82" w:rsidRPr="00E47BBB" w:rsidRDefault="007F4D82" w:rsidP="007F4D82">
      <w:pPr>
        <w:pStyle w:val="a3"/>
        <w:spacing w:after="0" w:line="276" w:lineRule="auto"/>
        <w:ind w:left="0" w:firstLine="567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1) Кикимора</w:t>
      </w:r>
    </w:p>
    <w:p w:rsidR="007F4D82" w:rsidRPr="00E47BBB" w:rsidRDefault="007F4D82" w:rsidP="007F4D82">
      <w:pPr>
        <w:pStyle w:val="a3"/>
        <w:spacing w:after="0" w:line="276" w:lineRule="auto"/>
        <w:ind w:left="0" w:firstLine="709"/>
        <w:jc w:val="both"/>
        <w:rPr>
          <w:rFonts w:ascii="Sylfaen" w:hAnsi="Sylfaen"/>
          <w:sz w:val="24"/>
          <w:szCs w:val="24"/>
        </w:rPr>
      </w:pPr>
      <w:r w:rsidRPr="00E47BBB">
        <w:rPr>
          <w:rFonts w:ascii="Sylfaen" w:hAnsi="Sylfaen"/>
          <w:sz w:val="24"/>
          <w:szCs w:val="24"/>
        </w:rPr>
        <w:t>2</w:t>
      </w:r>
      <w:r>
        <w:rPr>
          <w:rFonts w:ascii="Sylfaen" w:hAnsi="Sylfaen"/>
          <w:sz w:val="24"/>
          <w:szCs w:val="24"/>
        </w:rPr>
        <w:t>) Леший</w:t>
      </w:r>
    </w:p>
    <w:p w:rsidR="007F4D82" w:rsidRPr="00E47BBB" w:rsidRDefault="007F4D82" w:rsidP="007F4D82">
      <w:pPr>
        <w:pStyle w:val="a3"/>
        <w:spacing w:after="0" w:line="276" w:lineRule="auto"/>
        <w:ind w:left="0" w:firstLine="709"/>
        <w:jc w:val="both"/>
        <w:rPr>
          <w:rFonts w:ascii="Sylfaen" w:hAnsi="Sylfaen"/>
          <w:sz w:val="24"/>
          <w:szCs w:val="24"/>
        </w:rPr>
      </w:pPr>
      <w:r w:rsidRPr="00E47BBB">
        <w:rPr>
          <w:rFonts w:ascii="Sylfaen" w:hAnsi="Sylfaen"/>
          <w:sz w:val="24"/>
          <w:szCs w:val="24"/>
        </w:rPr>
        <w:t>3</w:t>
      </w:r>
      <w:r>
        <w:rPr>
          <w:rFonts w:ascii="Sylfaen" w:hAnsi="Sylfaen"/>
          <w:sz w:val="24"/>
          <w:szCs w:val="24"/>
        </w:rPr>
        <w:t xml:space="preserve">) Кот Баюн </w:t>
      </w:r>
    </w:p>
    <w:p w:rsidR="007F4D82" w:rsidRPr="00D6213C" w:rsidRDefault="007F4D82" w:rsidP="007F4D82">
      <w:pPr>
        <w:pStyle w:val="a3"/>
        <w:spacing w:after="0" w:line="276" w:lineRule="auto"/>
        <w:ind w:left="0" w:firstLine="709"/>
        <w:jc w:val="both"/>
        <w:rPr>
          <w:rFonts w:ascii="Sylfaen" w:hAnsi="Sylfaen"/>
          <w:sz w:val="24"/>
          <w:szCs w:val="24"/>
        </w:rPr>
      </w:pPr>
      <w:r w:rsidRPr="00D6213C">
        <w:rPr>
          <w:rFonts w:ascii="Sylfaen" w:hAnsi="Sylfaen"/>
          <w:sz w:val="24"/>
          <w:szCs w:val="24"/>
        </w:rPr>
        <w:t xml:space="preserve">4) Лихо Одноглазое </w:t>
      </w:r>
    </w:p>
    <w:p w:rsidR="007F4D82" w:rsidRDefault="007F4D82" w:rsidP="007F4D82">
      <w:pPr>
        <w:autoSpaceDE w:val="0"/>
        <w:autoSpaceDN w:val="0"/>
        <w:adjustRightInd w:val="0"/>
        <w:spacing w:after="0"/>
        <w:jc w:val="both"/>
        <w:rPr>
          <w:rFonts w:ascii="Sylfaen" w:hAnsi="Sylfaen"/>
          <w:i/>
          <w:iCs/>
          <w:u w:val="single"/>
        </w:rPr>
      </w:pPr>
    </w:p>
    <w:p w:rsidR="007F4D82" w:rsidRPr="007F31F3" w:rsidRDefault="007F4D82" w:rsidP="007F4D82">
      <w:pPr>
        <w:spacing w:after="0" w:line="276" w:lineRule="auto"/>
        <w:jc w:val="both"/>
      </w:pPr>
      <w:r w:rsidRPr="008D1D9D">
        <w:rPr>
          <w:rFonts w:ascii="Sylfaen" w:hAnsi="Sylfaen"/>
          <w:b/>
          <w:sz w:val="32"/>
          <w:szCs w:val="32"/>
        </w:rPr>
        <w:t>9.</w:t>
      </w:r>
      <w:r w:rsidRPr="009168B3">
        <w:rPr>
          <w:rFonts w:ascii="Sylfaen" w:hAnsi="Sylfaen"/>
          <w:sz w:val="24"/>
          <w:szCs w:val="24"/>
        </w:rPr>
        <w:t xml:space="preserve">Функции спроса и предложения </w:t>
      </w:r>
      <w:r>
        <w:rPr>
          <w:rFonts w:ascii="Sylfaen" w:hAnsi="Sylfaen"/>
          <w:sz w:val="24"/>
          <w:szCs w:val="24"/>
        </w:rPr>
        <w:t>на колбасу</w:t>
      </w:r>
      <w:r w:rsidRPr="009168B3">
        <w:rPr>
          <w:rFonts w:ascii="Sylfaen" w:hAnsi="Sylfaen"/>
          <w:sz w:val="24"/>
          <w:szCs w:val="24"/>
        </w:rPr>
        <w:t xml:space="preserve"> могут быть представлены следующими аналитическими функциями: Qd=80-1,25Р, Qs=-10+2,5Р, Определите, как изменится равновесный объем производства, если в результате роста потребительских расходов потребление </w:t>
      </w:r>
      <w:r>
        <w:rPr>
          <w:rFonts w:ascii="Sylfaen" w:hAnsi="Sylfaen"/>
          <w:sz w:val="24"/>
          <w:szCs w:val="24"/>
        </w:rPr>
        <w:t>колбасы</w:t>
      </w:r>
      <w:r w:rsidRPr="009168B3">
        <w:rPr>
          <w:rFonts w:ascii="Sylfaen" w:hAnsi="Sylfaen"/>
          <w:sz w:val="24"/>
          <w:szCs w:val="24"/>
        </w:rPr>
        <w:t xml:space="preserve"> возрастет на 32 тыс. шт. при каждом уровне цен, а предложение уменьшится на 2,5 тыс. ед. для каждого уровня цен.</w:t>
      </w:r>
    </w:p>
    <w:p w:rsidR="007F4D82" w:rsidRPr="00D6213C" w:rsidRDefault="007F4D82" w:rsidP="007F4D82">
      <w:pPr>
        <w:pStyle w:val="a3"/>
        <w:spacing w:after="0" w:line="276" w:lineRule="auto"/>
        <w:ind w:left="426"/>
        <w:jc w:val="both"/>
        <w:rPr>
          <w:rFonts w:ascii="Sylfaen" w:hAnsi="Sylfaen"/>
          <w:sz w:val="24"/>
          <w:szCs w:val="24"/>
        </w:rPr>
      </w:pPr>
      <w:r w:rsidRPr="00D6213C">
        <w:rPr>
          <w:rFonts w:ascii="Sylfaen" w:hAnsi="Sylfaen"/>
          <w:sz w:val="24"/>
          <w:szCs w:val="24"/>
        </w:rPr>
        <w:t xml:space="preserve">     1) вырастет на 20,5 ед; </w:t>
      </w:r>
    </w:p>
    <w:p w:rsidR="007F4D82" w:rsidRPr="009168B3" w:rsidRDefault="007F4D82" w:rsidP="007F4D82">
      <w:pPr>
        <w:pStyle w:val="a3"/>
        <w:spacing w:after="0" w:line="276" w:lineRule="auto"/>
        <w:ind w:left="0" w:firstLine="709"/>
        <w:jc w:val="both"/>
        <w:rPr>
          <w:rFonts w:ascii="Sylfaen" w:hAnsi="Sylfaen"/>
          <w:sz w:val="24"/>
          <w:szCs w:val="24"/>
        </w:rPr>
      </w:pPr>
      <w:r w:rsidRPr="009168B3">
        <w:rPr>
          <w:rFonts w:ascii="Sylfaen" w:hAnsi="Sylfaen"/>
          <w:sz w:val="24"/>
          <w:szCs w:val="24"/>
        </w:rPr>
        <w:t xml:space="preserve">2) </w:t>
      </w:r>
      <w:r>
        <w:rPr>
          <w:rFonts w:ascii="Sylfaen" w:hAnsi="Sylfaen"/>
          <w:sz w:val="24"/>
          <w:szCs w:val="24"/>
        </w:rPr>
        <w:t>уменьшиться на 20,5 ед;</w:t>
      </w:r>
    </w:p>
    <w:p w:rsidR="007F4D82" w:rsidRPr="009168B3" w:rsidRDefault="007F4D82" w:rsidP="007F4D82">
      <w:pPr>
        <w:pStyle w:val="a3"/>
        <w:spacing w:after="0" w:line="276" w:lineRule="auto"/>
        <w:ind w:left="0" w:firstLine="709"/>
        <w:jc w:val="both"/>
        <w:rPr>
          <w:rFonts w:ascii="Sylfaen" w:hAnsi="Sylfaen"/>
          <w:sz w:val="24"/>
          <w:szCs w:val="24"/>
        </w:rPr>
      </w:pPr>
      <w:r w:rsidRPr="009168B3">
        <w:rPr>
          <w:rFonts w:ascii="Sylfaen" w:hAnsi="Sylfaen"/>
          <w:sz w:val="24"/>
          <w:szCs w:val="24"/>
        </w:rPr>
        <w:t xml:space="preserve">3) </w:t>
      </w:r>
      <w:r>
        <w:rPr>
          <w:rFonts w:ascii="Sylfaen" w:hAnsi="Sylfaen"/>
          <w:sz w:val="24"/>
          <w:szCs w:val="24"/>
        </w:rPr>
        <w:t>вырастет на 50 ед;</w:t>
      </w:r>
    </w:p>
    <w:p w:rsidR="007F4D82" w:rsidRPr="009168B3" w:rsidRDefault="007F4D82" w:rsidP="007F4D82">
      <w:pPr>
        <w:pStyle w:val="a3"/>
        <w:spacing w:after="0" w:line="276" w:lineRule="auto"/>
        <w:ind w:left="0" w:firstLine="709"/>
        <w:jc w:val="both"/>
        <w:rPr>
          <w:rFonts w:ascii="Sylfaen" w:hAnsi="Sylfaen"/>
          <w:sz w:val="24"/>
          <w:szCs w:val="24"/>
        </w:rPr>
      </w:pPr>
      <w:r w:rsidRPr="009168B3">
        <w:rPr>
          <w:rFonts w:ascii="Sylfaen" w:hAnsi="Sylfaen"/>
          <w:sz w:val="24"/>
          <w:szCs w:val="24"/>
        </w:rPr>
        <w:t xml:space="preserve">4) </w:t>
      </w:r>
      <w:r>
        <w:rPr>
          <w:rFonts w:ascii="Sylfaen" w:hAnsi="Sylfaen"/>
          <w:sz w:val="24"/>
          <w:szCs w:val="24"/>
        </w:rPr>
        <w:t>уменьшиться на 50 ед</w:t>
      </w:r>
    </w:p>
    <w:p w:rsidR="007F4D82" w:rsidRPr="00EB6BE3" w:rsidRDefault="007F4D82" w:rsidP="007F4D82">
      <w:pPr>
        <w:jc w:val="both"/>
        <w:rPr>
          <w:rFonts w:ascii="Sylfaen" w:hAnsi="Sylfaen"/>
          <w:i/>
          <w:iCs/>
          <w:sz w:val="16"/>
          <w:szCs w:val="16"/>
        </w:rPr>
      </w:pPr>
    </w:p>
    <w:p w:rsidR="007F4D82" w:rsidRPr="008D1D9D" w:rsidRDefault="007F4D82" w:rsidP="007F4D82">
      <w:pPr>
        <w:pStyle w:val="a9"/>
        <w:spacing w:after="0" w:line="276" w:lineRule="auto"/>
        <w:ind w:firstLine="567"/>
        <w:jc w:val="both"/>
        <w:rPr>
          <w:rFonts w:ascii="Sylfaen" w:hAnsi="Sylfaen"/>
          <w:color w:val="auto"/>
          <w:sz w:val="24"/>
          <w:szCs w:val="24"/>
        </w:rPr>
      </w:pPr>
      <w:r w:rsidRPr="00326021">
        <w:rPr>
          <w:rFonts w:ascii="Sylfaen" w:hAnsi="Sylfaen"/>
          <w:b/>
          <w:color w:val="auto"/>
          <w:sz w:val="32"/>
          <w:szCs w:val="32"/>
        </w:rPr>
        <w:t>10</w:t>
      </w:r>
      <w:r w:rsidRPr="00326021">
        <w:rPr>
          <w:rFonts w:ascii="Sylfaen" w:hAnsi="Sylfaen"/>
          <w:b/>
          <w:color w:val="auto"/>
          <w:sz w:val="24"/>
          <w:szCs w:val="24"/>
        </w:rPr>
        <w:t>.</w:t>
      </w:r>
      <w:r w:rsidRPr="008D1D9D">
        <w:rPr>
          <w:rFonts w:ascii="Sylfaen" w:hAnsi="Sylfaen"/>
          <w:color w:val="auto"/>
          <w:sz w:val="24"/>
          <w:szCs w:val="24"/>
        </w:rPr>
        <w:t xml:space="preserve">В текущем году ожидаемый индекс цен равен 112,4, а в предыдущем году он был 117,5. Тогда уровень инфляции для текущего года будет составлять: </w:t>
      </w:r>
    </w:p>
    <w:p w:rsidR="007F4D82" w:rsidRPr="008D1D9D" w:rsidRDefault="007F4D82" w:rsidP="007F4D82">
      <w:pPr>
        <w:spacing w:after="0" w:line="276" w:lineRule="auto"/>
        <w:ind w:firstLine="709"/>
        <w:jc w:val="both"/>
        <w:rPr>
          <w:rFonts w:ascii="Sylfaen" w:hAnsi="Sylfaen"/>
          <w:sz w:val="24"/>
          <w:szCs w:val="24"/>
        </w:rPr>
      </w:pPr>
      <w:r w:rsidRPr="008D1D9D">
        <w:rPr>
          <w:rFonts w:ascii="Sylfaen" w:hAnsi="Sylfaen"/>
          <w:sz w:val="24"/>
          <w:szCs w:val="24"/>
        </w:rPr>
        <w:t>1)  0,04</w:t>
      </w:r>
    </w:p>
    <w:p w:rsidR="007F4D82" w:rsidRPr="008D1D9D" w:rsidRDefault="007F4D82" w:rsidP="007F4D82">
      <w:pPr>
        <w:spacing w:after="0" w:line="276" w:lineRule="auto"/>
        <w:ind w:firstLine="709"/>
        <w:jc w:val="both"/>
        <w:rPr>
          <w:rFonts w:ascii="Sylfaen" w:hAnsi="Sylfaen"/>
          <w:sz w:val="24"/>
          <w:szCs w:val="24"/>
        </w:rPr>
      </w:pPr>
      <w:r w:rsidRPr="008D1D9D">
        <w:rPr>
          <w:rFonts w:ascii="Sylfaen" w:hAnsi="Sylfaen"/>
          <w:sz w:val="24"/>
          <w:szCs w:val="24"/>
        </w:rPr>
        <w:t xml:space="preserve">2) 195 </w:t>
      </w:r>
    </w:p>
    <w:p w:rsidR="007F4D82" w:rsidRPr="008D1D9D" w:rsidRDefault="007F4D82" w:rsidP="007F4D82">
      <w:pPr>
        <w:spacing w:after="0" w:line="276" w:lineRule="auto"/>
        <w:ind w:firstLine="709"/>
        <w:jc w:val="both"/>
        <w:rPr>
          <w:rFonts w:ascii="Sylfaen" w:hAnsi="Sylfaen"/>
          <w:sz w:val="24"/>
          <w:szCs w:val="24"/>
        </w:rPr>
      </w:pPr>
      <w:r w:rsidRPr="008D1D9D">
        <w:rPr>
          <w:rFonts w:ascii="Sylfaen" w:hAnsi="Sylfaen"/>
          <w:sz w:val="24"/>
          <w:szCs w:val="24"/>
        </w:rPr>
        <w:t xml:space="preserve">3)  4,3 </w:t>
      </w:r>
    </w:p>
    <w:p w:rsidR="007F4D82" w:rsidRPr="00D6213C" w:rsidRDefault="007F4D82" w:rsidP="007F4D82">
      <w:pPr>
        <w:tabs>
          <w:tab w:val="left" w:pos="3165"/>
        </w:tabs>
        <w:spacing w:after="0" w:line="276" w:lineRule="auto"/>
        <w:ind w:firstLine="709"/>
        <w:jc w:val="both"/>
        <w:rPr>
          <w:rFonts w:ascii="Sylfaen" w:hAnsi="Sylfaen"/>
          <w:sz w:val="24"/>
          <w:szCs w:val="24"/>
        </w:rPr>
      </w:pPr>
      <w:r w:rsidRPr="00D6213C">
        <w:rPr>
          <w:rFonts w:ascii="Sylfaen" w:hAnsi="Sylfaen"/>
          <w:sz w:val="24"/>
          <w:szCs w:val="24"/>
        </w:rPr>
        <w:t>4) - 4,34</w:t>
      </w:r>
    </w:p>
    <w:p w:rsidR="007F4D82" w:rsidRDefault="007F4D82" w:rsidP="007F4D82">
      <w:pPr>
        <w:pStyle w:val="a9"/>
        <w:jc w:val="both"/>
        <w:rPr>
          <w:noProof/>
          <w:sz w:val="16"/>
          <w:szCs w:val="16"/>
        </w:rPr>
      </w:pPr>
    </w:p>
    <w:tbl>
      <w:tblPr>
        <w:tblStyle w:val="a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1"/>
      </w:tblGrid>
      <w:tr w:rsidR="007F4D82" w:rsidRPr="00E165B6" w:rsidTr="00C5299C">
        <w:tc>
          <w:tcPr>
            <w:tcW w:w="957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F4D82" w:rsidRPr="00E165B6" w:rsidRDefault="007F4D82" w:rsidP="00C5299C">
            <w:pPr>
              <w:jc w:val="both"/>
              <w:rPr>
                <w:rFonts w:ascii="Palatino Linotype" w:hAnsi="Palatino Linotype"/>
                <w:sz w:val="28"/>
                <w:szCs w:val="28"/>
              </w:rPr>
            </w:pPr>
            <w:r w:rsidRPr="00E165B6">
              <w:rPr>
                <w:rFonts w:ascii="Palatino Linotype" w:hAnsi="Palatino Linotype"/>
                <w:sz w:val="28"/>
                <w:szCs w:val="28"/>
              </w:rPr>
              <w:t xml:space="preserve">Часть 3 </w:t>
            </w:r>
          </w:p>
          <w:p w:rsidR="007F4D82" w:rsidRPr="00E165B6" w:rsidRDefault="007F4D82" w:rsidP="00C5299C">
            <w:pPr>
              <w:jc w:val="both"/>
              <w:rPr>
                <w:rFonts w:ascii="Palatino Linotype" w:hAnsi="Palatino Linotype" w:cs="mes New Roman"/>
                <w:sz w:val="28"/>
                <w:szCs w:val="28"/>
              </w:rPr>
            </w:pPr>
          </w:p>
        </w:tc>
      </w:tr>
      <w:tr w:rsidR="007F4D82" w:rsidRPr="00E165B6" w:rsidTr="00C5299C">
        <w:tc>
          <w:tcPr>
            <w:tcW w:w="9571" w:type="dxa"/>
            <w:shd w:val="clear" w:color="auto" w:fill="auto"/>
          </w:tcPr>
          <w:p w:rsidR="007F4D82" w:rsidRPr="00C61482" w:rsidRDefault="007F4D82" w:rsidP="00C5299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Palatino Linotype" w:hAnsi="Palatino Linotype"/>
                <w:i/>
              </w:rPr>
            </w:pPr>
            <w:r w:rsidRPr="00E165B6">
              <w:rPr>
                <w:rFonts w:ascii="Palatino Linotype" w:hAnsi="Palatino Linotype"/>
              </w:rPr>
              <w:t xml:space="preserve">Третья часть теста включает 5 вопросов, в каждом из которых среди </w:t>
            </w:r>
            <w:r>
              <w:rPr>
                <w:rFonts w:ascii="Palatino Linotype" w:hAnsi="Palatino Linotype"/>
              </w:rPr>
              <w:t>пяти</w:t>
            </w:r>
            <w:r w:rsidRPr="00E165B6">
              <w:rPr>
                <w:rFonts w:ascii="Palatino Linotype" w:hAnsi="Palatino Linotype"/>
              </w:rPr>
              <w:t xml:space="preserve"> вариантов нужно выбрать все верные. Правильным ответом считается полное совпадение выбранного множества вариантов с ключом</w:t>
            </w:r>
            <w:r w:rsidR="00720A89">
              <w:rPr>
                <w:rFonts w:ascii="Palatino Linotype" w:hAnsi="Palatino Linotype"/>
              </w:rPr>
              <w:t xml:space="preserve"> </w:t>
            </w:r>
            <w:r w:rsidRPr="00C6148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(и не отмечено ничего лишнего)</w:t>
            </w:r>
            <w:r w:rsidRPr="00C61482">
              <w:rPr>
                <w:rFonts w:ascii="Palatino Linotype" w:hAnsi="Palatino Linotype"/>
              </w:rPr>
              <w:t>. Правильный ответ на каждый вопрос оценивается в 5 баллов</w:t>
            </w:r>
            <w:r>
              <w:rPr>
                <w:rFonts w:ascii="Palatino Linotype" w:hAnsi="Palatino Linotype"/>
              </w:rPr>
              <w:t>,</w:t>
            </w:r>
            <w:r w:rsidRPr="00C6148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0 баллов в противном случае</w:t>
            </w:r>
          </w:p>
          <w:p w:rsidR="007F4D82" w:rsidRPr="00E165B6" w:rsidRDefault="007F4D82" w:rsidP="00C5299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Palatino Linotype" w:hAnsi="Palatino Linotype" w:cs="mes New Roman"/>
              </w:rPr>
            </w:pPr>
            <w:r w:rsidRPr="00E165B6">
              <w:rPr>
                <w:rFonts w:ascii="Palatino Linotype" w:hAnsi="Palatino Linotype"/>
                <w:i/>
              </w:rPr>
              <w:t>Максимально по части  № 3  – 25  баллов.</w:t>
            </w:r>
          </w:p>
        </w:tc>
      </w:tr>
    </w:tbl>
    <w:p w:rsidR="007F4D82" w:rsidRDefault="007F4D82" w:rsidP="007F4D82"/>
    <w:p w:rsidR="007F4D82" w:rsidRPr="006028ED" w:rsidRDefault="007F4D82" w:rsidP="007F4D82">
      <w:pPr>
        <w:pStyle w:val="a3"/>
        <w:ind w:left="142"/>
        <w:jc w:val="both"/>
        <w:rPr>
          <w:rFonts w:ascii="Sylfaen" w:hAnsi="Sylfaen"/>
          <w:b/>
          <w:bCs/>
          <w:sz w:val="24"/>
          <w:szCs w:val="24"/>
        </w:rPr>
      </w:pPr>
      <w:r w:rsidRPr="006028ED">
        <w:rPr>
          <w:rFonts w:ascii="Sylfaen" w:hAnsi="Sylfaen"/>
          <w:b/>
          <w:sz w:val="32"/>
          <w:szCs w:val="32"/>
        </w:rPr>
        <w:t>11.</w:t>
      </w:r>
      <w:r w:rsidRPr="006028ED">
        <w:rPr>
          <w:rFonts w:ascii="Sylfaen" w:hAnsi="Sylfaen"/>
          <w:sz w:val="24"/>
          <w:szCs w:val="24"/>
        </w:rPr>
        <w:t>Что, скорее всего, приведёт к росту равновесных цен на отечественную мебель в России при прочих равных условиях?</w:t>
      </w:r>
    </w:p>
    <w:p w:rsidR="007F4D82" w:rsidRPr="00D6213C" w:rsidRDefault="007F4D82" w:rsidP="007F4D82">
      <w:pPr>
        <w:pStyle w:val="a3"/>
        <w:tabs>
          <w:tab w:val="left" w:pos="851"/>
        </w:tabs>
        <w:spacing w:after="0" w:line="276" w:lineRule="auto"/>
        <w:ind w:left="709"/>
        <w:jc w:val="both"/>
        <w:rPr>
          <w:rFonts w:ascii="Sylfaen" w:hAnsi="Sylfaen"/>
          <w:bCs/>
          <w:sz w:val="24"/>
          <w:szCs w:val="24"/>
        </w:rPr>
      </w:pPr>
      <w:r w:rsidRPr="00D6213C">
        <w:rPr>
          <w:rFonts w:ascii="Sylfaen" w:hAnsi="Sylfaen"/>
          <w:bCs/>
          <w:sz w:val="24"/>
          <w:szCs w:val="24"/>
        </w:rPr>
        <w:t xml:space="preserve">1) </w:t>
      </w:r>
      <w:r w:rsidRPr="00D6213C">
        <w:rPr>
          <w:rFonts w:ascii="Sylfaen" w:hAnsi="Sylfaen"/>
          <w:sz w:val="24"/>
          <w:szCs w:val="24"/>
        </w:rPr>
        <w:t>внедрение более совершенных технологий на российских мебельных фабриках</w:t>
      </w:r>
    </w:p>
    <w:p w:rsidR="007F4D82" w:rsidRPr="00D6213C" w:rsidRDefault="007F4D82" w:rsidP="007F4D82">
      <w:pPr>
        <w:pStyle w:val="a3"/>
        <w:tabs>
          <w:tab w:val="left" w:pos="851"/>
        </w:tabs>
        <w:spacing w:after="0" w:line="276" w:lineRule="auto"/>
        <w:ind w:left="709"/>
        <w:jc w:val="both"/>
        <w:rPr>
          <w:rFonts w:ascii="Sylfaen" w:hAnsi="Sylfaen"/>
          <w:bCs/>
          <w:sz w:val="24"/>
          <w:szCs w:val="24"/>
        </w:rPr>
      </w:pPr>
      <w:r w:rsidRPr="00D6213C">
        <w:rPr>
          <w:rFonts w:ascii="Sylfaen" w:hAnsi="Sylfaen"/>
          <w:bCs/>
          <w:sz w:val="24"/>
          <w:szCs w:val="24"/>
        </w:rPr>
        <w:lastRenderedPageBreak/>
        <w:t xml:space="preserve">2) </w:t>
      </w:r>
      <w:r w:rsidRPr="00D6213C">
        <w:rPr>
          <w:rFonts w:ascii="Sylfaen" w:hAnsi="Sylfaen"/>
          <w:sz w:val="24"/>
          <w:szCs w:val="24"/>
        </w:rPr>
        <w:t>введение квот на ввозимую в страну импортную мебель</w:t>
      </w:r>
    </w:p>
    <w:p w:rsidR="007F4D82" w:rsidRPr="00D6213C" w:rsidRDefault="007F4D82" w:rsidP="007F4D82">
      <w:pPr>
        <w:pStyle w:val="a3"/>
        <w:tabs>
          <w:tab w:val="left" w:pos="851"/>
        </w:tabs>
        <w:spacing w:after="0" w:line="276" w:lineRule="auto"/>
        <w:ind w:left="709"/>
        <w:jc w:val="both"/>
        <w:rPr>
          <w:rFonts w:ascii="Sylfaen" w:hAnsi="Sylfaen"/>
          <w:bCs/>
          <w:sz w:val="24"/>
          <w:szCs w:val="24"/>
        </w:rPr>
      </w:pPr>
      <w:r w:rsidRPr="00D6213C">
        <w:rPr>
          <w:rFonts w:ascii="Sylfaen" w:hAnsi="Sylfaen"/>
          <w:bCs/>
          <w:sz w:val="24"/>
          <w:szCs w:val="24"/>
        </w:rPr>
        <w:t xml:space="preserve">3) </w:t>
      </w:r>
      <w:r w:rsidRPr="00D6213C">
        <w:rPr>
          <w:rFonts w:ascii="Sylfaen" w:hAnsi="Sylfaen"/>
          <w:sz w:val="24"/>
          <w:szCs w:val="24"/>
        </w:rPr>
        <w:t>отмена пошлин на импортную мебель, ввозимую в Россию из-за рубежа</w:t>
      </w:r>
    </w:p>
    <w:p w:rsidR="007F4D82" w:rsidRPr="00D6213C" w:rsidRDefault="007F4D82" w:rsidP="007F4D82">
      <w:pPr>
        <w:pStyle w:val="a3"/>
        <w:tabs>
          <w:tab w:val="left" w:pos="851"/>
        </w:tabs>
        <w:spacing w:after="0" w:line="276" w:lineRule="auto"/>
        <w:ind w:left="709"/>
        <w:jc w:val="both"/>
        <w:rPr>
          <w:rFonts w:ascii="Sylfaen" w:hAnsi="Sylfaen"/>
          <w:bCs/>
          <w:sz w:val="24"/>
          <w:szCs w:val="24"/>
        </w:rPr>
      </w:pPr>
      <w:r w:rsidRPr="00D6213C">
        <w:rPr>
          <w:rFonts w:ascii="Sylfaen" w:hAnsi="Sylfaen"/>
          <w:bCs/>
          <w:sz w:val="24"/>
          <w:szCs w:val="24"/>
        </w:rPr>
        <w:t xml:space="preserve">4) </w:t>
      </w:r>
      <w:r w:rsidRPr="00D6213C">
        <w:rPr>
          <w:rFonts w:ascii="Sylfaen" w:hAnsi="Sylfaen"/>
          <w:sz w:val="24"/>
          <w:szCs w:val="24"/>
        </w:rPr>
        <w:t>рост стоимости лесоматериалов, используемых в производстве мебели</w:t>
      </w:r>
    </w:p>
    <w:p w:rsidR="007F4D82" w:rsidRPr="00D6213C" w:rsidRDefault="007F4D82" w:rsidP="007F4D82">
      <w:pPr>
        <w:spacing w:after="0" w:line="276" w:lineRule="auto"/>
        <w:ind w:left="709"/>
        <w:rPr>
          <w:rFonts w:ascii="Sylfaen" w:hAnsi="Sylfaen"/>
          <w:bCs/>
          <w:sz w:val="24"/>
          <w:szCs w:val="24"/>
        </w:rPr>
      </w:pPr>
      <w:r w:rsidRPr="00D6213C">
        <w:rPr>
          <w:rFonts w:ascii="Sylfaen" w:hAnsi="Sylfaen"/>
          <w:bCs/>
          <w:sz w:val="24"/>
          <w:szCs w:val="24"/>
        </w:rPr>
        <w:t xml:space="preserve">5) </w:t>
      </w:r>
      <w:r w:rsidRPr="00D6213C">
        <w:rPr>
          <w:rFonts w:ascii="Sylfaen" w:hAnsi="Sylfaen"/>
          <w:sz w:val="24"/>
          <w:szCs w:val="24"/>
        </w:rPr>
        <w:t>снижение стоимости лесоматериалов, используемых в производстве мебели</w:t>
      </w:r>
    </w:p>
    <w:p w:rsidR="007F4D82" w:rsidRPr="00261D51" w:rsidRDefault="007F4D82" w:rsidP="007F4D82">
      <w:pPr>
        <w:spacing w:after="0" w:line="240" w:lineRule="auto"/>
        <w:ind w:left="567"/>
        <w:rPr>
          <w:rFonts w:ascii="Sylfaen" w:hAnsi="Sylfaen"/>
          <w:b/>
          <w:sz w:val="16"/>
          <w:szCs w:val="16"/>
        </w:rPr>
      </w:pPr>
    </w:p>
    <w:p w:rsidR="007F4D82" w:rsidRPr="0019523B" w:rsidRDefault="007F4D82" w:rsidP="007F4D82">
      <w:pPr>
        <w:spacing w:after="0" w:line="276" w:lineRule="auto"/>
        <w:rPr>
          <w:rFonts w:ascii="Sylfaen" w:eastAsia="Calibri" w:hAnsi="Sylfaen" w:cs="Times New Roman"/>
          <w:sz w:val="24"/>
          <w:szCs w:val="24"/>
        </w:rPr>
      </w:pPr>
      <w:r w:rsidRPr="006028ED">
        <w:rPr>
          <w:rFonts w:ascii="Sylfaen" w:eastAsia="Calibri" w:hAnsi="Sylfaen" w:cs="Times New Roman"/>
          <w:b/>
          <w:sz w:val="32"/>
          <w:szCs w:val="32"/>
        </w:rPr>
        <w:t xml:space="preserve">      12. </w:t>
      </w:r>
      <w:r w:rsidRPr="0019523B">
        <w:rPr>
          <w:rFonts w:ascii="Sylfaen" w:eastAsia="Calibri" w:hAnsi="Sylfaen" w:cs="Times New Roman"/>
          <w:sz w:val="24"/>
          <w:szCs w:val="24"/>
        </w:rPr>
        <w:t>Выберите из перечисленных утверждений верные:</w:t>
      </w:r>
    </w:p>
    <w:p w:rsidR="007F4D82" w:rsidRPr="00D6213C" w:rsidRDefault="00720A89" w:rsidP="007F4D82">
      <w:pPr>
        <w:tabs>
          <w:tab w:val="left" w:pos="709"/>
        </w:tabs>
        <w:spacing w:after="0" w:line="276" w:lineRule="auto"/>
        <w:ind w:left="709" w:hanging="709"/>
        <w:jc w:val="both"/>
        <w:rPr>
          <w:rFonts w:ascii="Sylfaen" w:eastAsia="Calibri" w:hAnsi="Sylfaen" w:cs="Times New Roman"/>
          <w:sz w:val="24"/>
          <w:szCs w:val="24"/>
        </w:rPr>
      </w:pPr>
      <w:r>
        <w:rPr>
          <w:rFonts w:ascii="Sylfaen" w:eastAsia="Calibri" w:hAnsi="Sylfaen" w:cs="Times New Roman"/>
          <w:sz w:val="24"/>
          <w:szCs w:val="24"/>
        </w:rPr>
        <w:t xml:space="preserve">          </w:t>
      </w:r>
      <w:r w:rsidR="007F4D82" w:rsidRPr="00D6213C">
        <w:rPr>
          <w:rFonts w:ascii="Sylfaen" w:eastAsia="Calibri" w:hAnsi="Sylfaen" w:cs="Times New Roman"/>
          <w:sz w:val="24"/>
          <w:szCs w:val="24"/>
        </w:rPr>
        <w:t>1) если страна Х запретит импорт  апельсинов из-за рубежа, апельсины, выращенные в стране Х, скорее всего,  подорожают;</w:t>
      </w:r>
    </w:p>
    <w:p w:rsidR="007F4D82" w:rsidRPr="00D6213C" w:rsidRDefault="007F4D82" w:rsidP="007F4D82">
      <w:pPr>
        <w:tabs>
          <w:tab w:val="left" w:pos="709"/>
        </w:tabs>
        <w:spacing w:after="0" w:line="276" w:lineRule="auto"/>
        <w:ind w:left="709" w:hanging="709"/>
        <w:jc w:val="both"/>
        <w:rPr>
          <w:rFonts w:ascii="Sylfaen" w:eastAsia="Calibri" w:hAnsi="Sylfaen" w:cs="Times New Roman"/>
          <w:sz w:val="24"/>
          <w:szCs w:val="24"/>
        </w:rPr>
      </w:pPr>
      <w:r w:rsidRPr="00D6213C">
        <w:rPr>
          <w:rFonts w:ascii="Sylfaen" w:eastAsia="Calibri" w:hAnsi="Sylfaen" w:cs="Times New Roman"/>
          <w:sz w:val="24"/>
          <w:szCs w:val="24"/>
        </w:rPr>
        <w:t xml:space="preserve">            2) если в результате введения международных санкций  для  фирм  из страны Х становится невозможным продажа облигаций инвесторам из страны У, в стране Х ставки процента, скорее всего, возрастут;</w:t>
      </w:r>
    </w:p>
    <w:p w:rsidR="007F4D82" w:rsidRPr="00D6213C" w:rsidRDefault="00720A89" w:rsidP="007F4D82">
      <w:pPr>
        <w:tabs>
          <w:tab w:val="left" w:pos="709"/>
        </w:tabs>
        <w:spacing w:after="0" w:line="276" w:lineRule="auto"/>
        <w:ind w:left="709" w:hanging="709"/>
        <w:jc w:val="both"/>
        <w:rPr>
          <w:rFonts w:ascii="Sylfaen" w:eastAsia="Calibri" w:hAnsi="Sylfaen" w:cs="Times New Roman"/>
          <w:sz w:val="24"/>
          <w:szCs w:val="24"/>
        </w:rPr>
      </w:pPr>
      <w:r>
        <w:rPr>
          <w:rFonts w:ascii="Sylfaen" w:eastAsia="Calibri" w:hAnsi="Sylfaen" w:cs="Times New Roman"/>
          <w:sz w:val="24"/>
          <w:szCs w:val="24"/>
        </w:rPr>
        <w:t xml:space="preserve">          </w:t>
      </w:r>
      <w:r w:rsidR="007F4D82" w:rsidRPr="00D6213C">
        <w:rPr>
          <w:rFonts w:ascii="Sylfaen" w:eastAsia="Calibri" w:hAnsi="Sylfaen" w:cs="Times New Roman"/>
          <w:sz w:val="24"/>
          <w:szCs w:val="24"/>
        </w:rPr>
        <w:t xml:space="preserve">3) если против страны Х (крупного экспортера нефти) введены санкции, в результате которых она теряет возможность экспортировать нефть, скорее всего, на мировом рынке нефть подорожает; </w:t>
      </w:r>
    </w:p>
    <w:p w:rsidR="007F4D82" w:rsidRPr="00D6213C" w:rsidRDefault="007F4D82" w:rsidP="007F4D82">
      <w:pPr>
        <w:tabs>
          <w:tab w:val="left" w:pos="709"/>
        </w:tabs>
        <w:spacing w:after="0" w:line="276" w:lineRule="auto"/>
        <w:ind w:left="709" w:hanging="709"/>
        <w:jc w:val="both"/>
        <w:rPr>
          <w:rFonts w:ascii="Sylfaen" w:eastAsia="Calibri" w:hAnsi="Sylfaen" w:cs="Times New Roman"/>
          <w:sz w:val="24"/>
          <w:szCs w:val="24"/>
        </w:rPr>
      </w:pPr>
      <w:r w:rsidRPr="00720A89">
        <w:rPr>
          <w:rFonts w:ascii="Sylfaen" w:eastAsia="Calibri" w:hAnsi="Sylfaen" w:cs="Times New Roman"/>
          <w:sz w:val="24"/>
          <w:szCs w:val="24"/>
        </w:rPr>
        <w:t xml:space="preserve">            4</w:t>
      </w:r>
      <w:r w:rsidRPr="00D6213C">
        <w:rPr>
          <w:rFonts w:ascii="Sylfaen" w:eastAsia="Calibri" w:hAnsi="Sylfaen" w:cs="Times New Roman"/>
          <w:sz w:val="24"/>
          <w:szCs w:val="24"/>
        </w:rPr>
        <w:t>) если после обнаружения нарушений в работе ресторана он был закрыт, цены в соседнем похожем ресторане, скорее всего, вырастут</w:t>
      </w:r>
    </w:p>
    <w:p w:rsidR="007F4D82" w:rsidRDefault="007F4D82" w:rsidP="007F4D82">
      <w:pPr>
        <w:tabs>
          <w:tab w:val="left" w:pos="7215"/>
        </w:tabs>
        <w:spacing w:after="0" w:line="276" w:lineRule="auto"/>
        <w:ind w:left="709" w:hanging="709"/>
        <w:rPr>
          <w:rFonts w:ascii="Sylfaen" w:eastAsia="Calibri" w:hAnsi="Sylfaen" w:cs="Times New Roman"/>
          <w:sz w:val="24"/>
          <w:szCs w:val="24"/>
        </w:rPr>
      </w:pPr>
    </w:p>
    <w:p w:rsidR="007F4D82" w:rsidRDefault="007F4D82" w:rsidP="007F4D82">
      <w:pPr>
        <w:pStyle w:val="a3"/>
        <w:spacing w:after="0" w:line="276" w:lineRule="auto"/>
        <w:ind w:left="142" w:firstLine="425"/>
        <w:jc w:val="both"/>
        <w:rPr>
          <w:rFonts w:ascii="Sylfaen" w:hAnsi="Sylfaen"/>
          <w:sz w:val="24"/>
          <w:szCs w:val="24"/>
        </w:rPr>
      </w:pPr>
      <w:r w:rsidRPr="00166CEE">
        <w:rPr>
          <w:rFonts w:ascii="Sylfaen" w:hAnsi="Sylfaen"/>
          <w:b/>
          <w:sz w:val="32"/>
          <w:szCs w:val="32"/>
        </w:rPr>
        <w:t>13.</w:t>
      </w:r>
      <w:r>
        <w:rPr>
          <w:rFonts w:ascii="Sylfaen" w:hAnsi="Sylfaen"/>
          <w:sz w:val="24"/>
          <w:szCs w:val="24"/>
        </w:rPr>
        <w:t xml:space="preserve"> В каких из этих ситуаций номинальный ВВП в году </w:t>
      </w:r>
      <w:r>
        <w:rPr>
          <w:rFonts w:ascii="Sylfaen" w:hAnsi="Sylfaen"/>
          <w:sz w:val="24"/>
          <w:szCs w:val="24"/>
          <w:lang w:val="en-US"/>
        </w:rPr>
        <w:t>t</w:t>
      </w:r>
      <w:r w:rsidRPr="00A955C4">
        <w:rPr>
          <w:rFonts w:ascii="Sylfaen" w:hAnsi="Sylfaen"/>
          <w:sz w:val="24"/>
          <w:szCs w:val="24"/>
          <w:vertAlign w:val="subscript"/>
        </w:rPr>
        <w:t xml:space="preserve">1 </w:t>
      </w:r>
      <w:r>
        <w:rPr>
          <w:rFonts w:ascii="Sylfaen" w:hAnsi="Sylfaen"/>
          <w:sz w:val="24"/>
          <w:szCs w:val="24"/>
        </w:rPr>
        <w:t xml:space="preserve">окажется меньше реального? </w:t>
      </w:r>
      <w:r w:rsidRPr="00C442AD">
        <w:rPr>
          <w:rFonts w:ascii="Sylfaen" w:hAnsi="Sylfaen"/>
          <w:sz w:val="24"/>
          <w:szCs w:val="24"/>
        </w:rPr>
        <w:t>За базовый принят год</w:t>
      </w:r>
      <w:r w:rsidR="00720A8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t</w:t>
      </w:r>
      <w:r>
        <w:rPr>
          <w:rFonts w:ascii="Sylfaen" w:hAnsi="Sylfaen"/>
          <w:sz w:val="24"/>
          <w:szCs w:val="24"/>
          <w:vertAlign w:val="subscript"/>
        </w:rPr>
        <w:t>0.</w:t>
      </w:r>
    </w:p>
    <w:p w:rsidR="007F4D82" w:rsidRPr="00D6213C" w:rsidRDefault="007F4D82" w:rsidP="007F4D82">
      <w:pPr>
        <w:pStyle w:val="a3"/>
        <w:spacing w:after="0" w:line="276" w:lineRule="auto"/>
        <w:ind w:left="142" w:firstLine="425"/>
        <w:jc w:val="both"/>
        <w:rPr>
          <w:rFonts w:ascii="Sylfaen" w:hAnsi="Sylfaen"/>
          <w:sz w:val="28"/>
          <w:szCs w:val="28"/>
          <w:vertAlign w:val="subscript"/>
        </w:rPr>
      </w:pPr>
      <w:r w:rsidRPr="00D6213C">
        <w:rPr>
          <w:rFonts w:ascii="Sylfaen" w:hAnsi="Sylfaen"/>
          <w:sz w:val="24"/>
          <w:szCs w:val="24"/>
        </w:rPr>
        <w:t xml:space="preserve">1) дефляция, </w:t>
      </w:r>
      <w:r w:rsidRPr="00D6213C">
        <w:rPr>
          <w:rFonts w:ascii="Sylfaen" w:hAnsi="Sylfaen"/>
          <w:sz w:val="28"/>
          <w:szCs w:val="28"/>
          <w:lang w:val="en-US"/>
        </w:rPr>
        <w:t>t</w:t>
      </w:r>
      <w:r w:rsidRPr="00D6213C">
        <w:rPr>
          <w:rFonts w:ascii="Sylfaen" w:hAnsi="Sylfaen"/>
          <w:sz w:val="28"/>
          <w:szCs w:val="28"/>
          <w:vertAlign w:val="subscript"/>
        </w:rPr>
        <w:t xml:space="preserve">0 </w:t>
      </w:r>
      <w:r w:rsidRPr="00D6213C">
        <w:rPr>
          <w:rFonts w:ascii="Sylfaen" w:hAnsi="Sylfaen"/>
          <w:sz w:val="28"/>
          <w:szCs w:val="28"/>
        </w:rPr>
        <w:t>&lt;</w:t>
      </w:r>
      <w:r w:rsidRPr="00D6213C">
        <w:rPr>
          <w:rFonts w:ascii="Sylfaen" w:hAnsi="Sylfaen"/>
          <w:sz w:val="28"/>
          <w:szCs w:val="28"/>
          <w:lang w:val="en-US"/>
        </w:rPr>
        <w:t>t</w:t>
      </w:r>
      <w:r w:rsidRPr="00D6213C">
        <w:rPr>
          <w:rFonts w:ascii="Sylfaen" w:hAnsi="Sylfaen"/>
          <w:sz w:val="28"/>
          <w:szCs w:val="28"/>
          <w:vertAlign w:val="subscript"/>
        </w:rPr>
        <w:t>1;</w:t>
      </w:r>
    </w:p>
    <w:p w:rsidR="007F4D82" w:rsidRPr="00D6213C" w:rsidRDefault="007F4D82" w:rsidP="007F4D82">
      <w:pPr>
        <w:pStyle w:val="a3"/>
        <w:spacing w:after="0" w:line="276" w:lineRule="auto"/>
        <w:ind w:left="142" w:firstLine="425"/>
        <w:jc w:val="both"/>
        <w:rPr>
          <w:rFonts w:ascii="Sylfaen" w:hAnsi="Sylfaen"/>
          <w:sz w:val="28"/>
          <w:szCs w:val="28"/>
          <w:vertAlign w:val="subscript"/>
        </w:rPr>
      </w:pPr>
      <w:r w:rsidRPr="00D6213C">
        <w:rPr>
          <w:rFonts w:ascii="Sylfaen" w:hAnsi="Sylfaen"/>
          <w:sz w:val="24"/>
          <w:szCs w:val="24"/>
        </w:rPr>
        <w:t xml:space="preserve">2) инфляция, </w:t>
      </w:r>
      <w:r w:rsidRPr="00D6213C">
        <w:rPr>
          <w:rFonts w:ascii="Sylfaen" w:hAnsi="Sylfaen"/>
          <w:sz w:val="28"/>
          <w:szCs w:val="28"/>
          <w:lang w:val="en-US"/>
        </w:rPr>
        <w:t>t</w:t>
      </w:r>
      <w:r w:rsidRPr="00D6213C">
        <w:rPr>
          <w:rFonts w:ascii="Sylfaen" w:hAnsi="Sylfaen"/>
          <w:sz w:val="28"/>
          <w:szCs w:val="28"/>
          <w:vertAlign w:val="subscript"/>
        </w:rPr>
        <w:t xml:space="preserve">0 </w:t>
      </w:r>
      <w:r w:rsidRPr="00D6213C">
        <w:rPr>
          <w:rFonts w:ascii="Sylfaen" w:hAnsi="Sylfaen"/>
          <w:sz w:val="28"/>
          <w:szCs w:val="28"/>
        </w:rPr>
        <w:t>&lt;</w:t>
      </w:r>
      <w:r w:rsidRPr="00D6213C">
        <w:rPr>
          <w:rFonts w:ascii="Sylfaen" w:hAnsi="Sylfaen"/>
          <w:sz w:val="28"/>
          <w:szCs w:val="28"/>
          <w:lang w:val="en-US"/>
        </w:rPr>
        <w:t>t</w:t>
      </w:r>
      <w:r w:rsidRPr="00D6213C">
        <w:rPr>
          <w:rFonts w:ascii="Sylfaen" w:hAnsi="Sylfaen"/>
          <w:sz w:val="28"/>
          <w:szCs w:val="28"/>
          <w:vertAlign w:val="subscript"/>
        </w:rPr>
        <w:t>1;</w:t>
      </w:r>
    </w:p>
    <w:p w:rsidR="007F4D82" w:rsidRPr="00D6213C" w:rsidRDefault="007F4D82" w:rsidP="007F4D82">
      <w:pPr>
        <w:pStyle w:val="a3"/>
        <w:spacing w:after="0" w:line="276" w:lineRule="auto"/>
        <w:ind w:left="142" w:firstLine="425"/>
        <w:jc w:val="both"/>
        <w:rPr>
          <w:rFonts w:ascii="Sylfaen" w:hAnsi="Sylfaen"/>
          <w:sz w:val="28"/>
          <w:szCs w:val="28"/>
          <w:vertAlign w:val="subscript"/>
        </w:rPr>
      </w:pPr>
      <w:r w:rsidRPr="00D6213C">
        <w:rPr>
          <w:rFonts w:ascii="Sylfaen" w:hAnsi="Sylfaen"/>
          <w:sz w:val="24"/>
          <w:szCs w:val="24"/>
        </w:rPr>
        <w:t xml:space="preserve">3) дефляция, </w:t>
      </w:r>
      <w:r w:rsidRPr="00D6213C">
        <w:rPr>
          <w:rFonts w:ascii="Sylfaen" w:hAnsi="Sylfaen"/>
          <w:sz w:val="28"/>
          <w:szCs w:val="28"/>
          <w:lang w:val="en-US"/>
        </w:rPr>
        <w:t>t</w:t>
      </w:r>
      <w:r w:rsidRPr="00D6213C">
        <w:rPr>
          <w:rFonts w:ascii="Sylfaen" w:hAnsi="Sylfaen"/>
          <w:sz w:val="28"/>
          <w:szCs w:val="28"/>
          <w:vertAlign w:val="subscript"/>
        </w:rPr>
        <w:t>0</w:t>
      </w:r>
      <w:r w:rsidRPr="00D6213C">
        <w:rPr>
          <w:rFonts w:ascii="Sylfaen" w:hAnsi="Sylfaen"/>
          <w:sz w:val="28"/>
          <w:szCs w:val="28"/>
        </w:rPr>
        <w:t>&gt;</w:t>
      </w:r>
      <w:r w:rsidRPr="00D6213C">
        <w:rPr>
          <w:rFonts w:ascii="Sylfaen" w:hAnsi="Sylfaen"/>
          <w:sz w:val="28"/>
          <w:szCs w:val="28"/>
          <w:lang w:val="en-US"/>
        </w:rPr>
        <w:t>t</w:t>
      </w:r>
      <w:r w:rsidRPr="00D6213C">
        <w:rPr>
          <w:rFonts w:ascii="Sylfaen" w:hAnsi="Sylfaen"/>
          <w:sz w:val="28"/>
          <w:szCs w:val="28"/>
          <w:vertAlign w:val="subscript"/>
        </w:rPr>
        <w:t>1;</w:t>
      </w:r>
    </w:p>
    <w:p w:rsidR="007F4D82" w:rsidRPr="00D6213C" w:rsidRDefault="007F4D82" w:rsidP="007F4D82">
      <w:pPr>
        <w:pStyle w:val="a3"/>
        <w:spacing w:after="0" w:line="276" w:lineRule="auto"/>
        <w:ind w:left="142" w:firstLine="425"/>
        <w:jc w:val="both"/>
        <w:rPr>
          <w:rFonts w:ascii="Sylfaen" w:hAnsi="Sylfaen"/>
          <w:sz w:val="24"/>
          <w:szCs w:val="24"/>
        </w:rPr>
      </w:pPr>
      <w:r w:rsidRPr="00D6213C">
        <w:rPr>
          <w:rFonts w:ascii="Sylfaen" w:hAnsi="Sylfaen"/>
          <w:sz w:val="24"/>
          <w:szCs w:val="24"/>
        </w:rPr>
        <w:t xml:space="preserve">4) инфляция, </w:t>
      </w:r>
      <w:r w:rsidRPr="00D6213C">
        <w:rPr>
          <w:rFonts w:ascii="Sylfaen" w:hAnsi="Sylfaen"/>
          <w:sz w:val="28"/>
          <w:szCs w:val="28"/>
          <w:lang w:val="en-US"/>
        </w:rPr>
        <w:t>t</w:t>
      </w:r>
      <w:r w:rsidRPr="00D6213C">
        <w:rPr>
          <w:rFonts w:ascii="Sylfaen" w:hAnsi="Sylfaen"/>
          <w:sz w:val="28"/>
          <w:szCs w:val="28"/>
          <w:vertAlign w:val="subscript"/>
        </w:rPr>
        <w:t>0</w:t>
      </w:r>
      <w:r w:rsidRPr="00D6213C">
        <w:rPr>
          <w:rFonts w:ascii="Sylfaen" w:hAnsi="Sylfaen"/>
          <w:sz w:val="28"/>
          <w:szCs w:val="28"/>
        </w:rPr>
        <w:t>&gt;</w:t>
      </w:r>
      <w:r w:rsidRPr="00D6213C">
        <w:rPr>
          <w:rFonts w:ascii="Sylfaen" w:hAnsi="Sylfaen"/>
          <w:sz w:val="28"/>
          <w:szCs w:val="28"/>
          <w:lang w:val="en-US"/>
        </w:rPr>
        <w:t>t</w:t>
      </w:r>
      <w:r w:rsidRPr="00D6213C">
        <w:rPr>
          <w:rFonts w:ascii="Sylfaen" w:hAnsi="Sylfaen"/>
          <w:sz w:val="28"/>
          <w:szCs w:val="28"/>
          <w:vertAlign w:val="subscript"/>
        </w:rPr>
        <w:t>1</w:t>
      </w:r>
    </w:p>
    <w:p w:rsidR="007F4D82" w:rsidRPr="00C442AD" w:rsidRDefault="007F4D82" w:rsidP="007F4D82">
      <w:pPr>
        <w:pStyle w:val="a3"/>
        <w:spacing w:after="0" w:line="276" w:lineRule="auto"/>
        <w:ind w:left="142" w:firstLine="425"/>
        <w:jc w:val="both"/>
        <w:rPr>
          <w:rFonts w:ascii="Sylfaen" w:hAnsi="Sylfaen"/>
          <w:sz w:val="16"/>
          <w:szCs w:val="16"/>
        </w:rPr>
      </w:pPr>
    </w:p>
    <w:p w:rsidR="007F4D82" w:rsidRDefault="007F4D82" w:rsidP="007F4D82">
      <w:pPr>
        <w:spacing w:after="0" w:line="276" w:lineRule="auto"/>
        <w:ind w:firstLine="567"/>
        <w:jc w:val="both"/>
        <w:rPr>
          <w:rFonts w:ascii="Sylfaen" w:hAnsi="Sylfaen"/>
          <w:bCs/>
          <w:sz w:val="24"/>
          <w:szCs w:val="24"/>
        </w:rPr>
      </w:pPr>
      <w:r w:rsidRPr="00CB361C">
        <w:rPr>
          <w:rFonts w:ascii="Sylfaen" w:hAnsi="Sylfaen"/>
          <w:bCs/>
          <w:sz w:val="32"/>
          <w:szCs w:val="32"/>
        </w:rPr>
        <w:t>1</w:t>
      </w:r>
      <w:r>
        <w:rPr>
          <w:rFonts w:ascii="Sylfaen" w:hAnsi="Sylfaen"/>
          <w:bCs/>
          <w:sz w:val="32"/>
          <w:szCs w:val="32"/>
        </w:rPr>
        <w:t>4</w:t>
      </w:r>
      <w:r w:rsidRPr="00CB361C">
        <w:rPr>
          <w:rFonts w:ascii="Sylfaen" w:hAnsi="Sylfaen"/>
          <w:bCs/>
          <w:sz w:val="32"/>
          <w:szCs w:val="32"/>
        </w:rPr>
        <w:t xml:space="preserve">. </w:t>
      </w:r>
      <w:r w:rsidRPr="00880AE7">
        <w:rPr>
          <w:rFonts w:ascii="Sylfaen" w:hAnsi="Sylfaen"/>
          <w:bCs/>
          <w:sz w:val="24"/>
          <w:szCs w:val="24"/>
        </w:rPr>
        <w:t>Когда товар</w:t>
      </w:r>
      <w:r w:rsidR="00720A89">
        <w:rPr>
          <w:rFonts w:ascii="Sylfaen" w:hAnsi="Sylfaen"/>
          <w:bCs/>
          <w:sz w:val="24"/>
          <w:szCs w:val="24"/>
        </w:rPr>
        <w:t xml:space="preserve">  </w:t>
      </w:r>
      <w:r w:rsidRPr="00880AE7">
        <w:rPr>
          <w:rFonts w:ascii="Sylfaen" w:hAnsi="Sylfaen"/>
          <w:bCs/>
          <w:sz w:val="24"/>
          <w:szCs w:val="24"/>
        </w:rPr>
        <w:t>стоил 4 рубля за штуку, на рынке совершенной к</w:t>
      </w:r>
      <w:r>
        <w:rPr>
          <w:rFonts w:ascii="Sylfaen" w:hAnsi="Sylfaen"/>
          <w:bCs/>
          <w:sz w:val="24"/>
          <w:szCs w:val="24"/>
        </w:rPr>
        <w:t xml:space="preserve">онкуренции было равновесие, а эластичность спроса в равновесной точке была равна (-2). Экономист Таисия утверждает, что если цена снизится на четверть из-за роста предложения, величина спроса вырастет в полтора раза. Что можно сказать о заявлении Таисии? </w:t>
      </w:r>
    </w:p>
    <w:p w:rsidR="007F4D82" w:rsidRPr="001F5504" w:rsidRDefault="007F4D82" w:rsidP="007F4D82">
      <w:pPr>
        <w:spacing w:after="0" w:line="276" w:lineRule="auto"/>
        <w:ind w:firstLine="567"/>
        <w:jc w:val="both"/>
        <w:rPr>
          <w:rFonts w:ascii="Sylfaen" w:hAnsi="Sylfaen"/>
          <w:bCs/>
          <w:sz w:val="16"/>
          <w:szCs w:val="16"/>
        </w:rPr>
      </w:pPr>
    </w:p>
    <w:p w:rsidR="007F4D82" w:rsidRPr="00D6213C" w:rsidRDefault="007F4D82" w:rsidP="007F4D82">
      <w:pPr>
        <w:pStyle w:val="a3"/>
        <w:tabs>
          <w:tab w:val="left" w:pos="993"/>
        </w:tabs>
        <w:spacing w:after="0" w:line="276" w:lineRule="auto"/>
        <w:ind w:left="851" w:hanging="425"/>
        <w:jc w:val="both"/>
        <w:rPr>
          <w:rFonts w:ascii="Sylfaen" w:hAnsi="Sylfaen"/>
          <w:sz w:val="24"/>
          <w:szCs w:val="24"/>
        </w:rPr>
      </w:pPr>
      <w:r w:rsidRPr="00D6213C">
        <w:rPr>
          <w:rFonts w:ascii="Sylfaen" w:hAnsi="Sylfaen"/>
          <w:sz w:val="24"/>
          <w:szCs w:val="24"/>
        </w:rPr>
        <w:t xml:space="preserve">  1) оно верно, если функция спроса имеет постоянную ценовую эластичность;</w:t>
      </w:r>
    </w:p>
    <w:p w:rsidR="007F4D82" w:rsidRPr="00D6213C" w:rsidRDefault="007F4D82" w:rsidP="007F4D82">
      <w:pPr>
        <w:pStyle w:val="a3"/>
        <w:spacing w:after="0" w:line="276" w:lineRule="auto"/>
        <w:ind w:left="502"/>
        <w:jc w:val="both"/>
        <w:rPr>
          <w:rFonts w:ascii="Sylfaen" w:hAnsi="Sylfaen"/>
          <w:sz w:val="24"/>
          <w:szCs w:val="24"/>
        </w:rPr>
      </w:pPr>
      <w:r w:rsidRPr="00D6213C">
        <w:rPr>
          <w:rFonts w:ascii="Sylfaen" w:hAnsi="Sylfaen"/>
          <w:sz w:val="24"/>
          <w:szCs w:val="24"/>
        </w:rPr>
        <w:t xml:space="preserve"> 2)  оно верно для линейной функции спроса;</w:t>
      </w:r>
    </w:p>
    <w:p w:rsidR="007F4D82" w:rsidRPr="00D6213C" w:rsidRDefault="007F4D82" w:rsidP="007F4D82">
      <w:pPr>
        <w:pStyle w:val="a3"/>
        <w:spacing w:after="0" w:line="276" w:lineRule="auto"/>
        <w:ind w:left="502"/>
        <w:jc w:val="both"/>
        <w:rPr>
          <w:rFonts w:ascii="Sylfaen" w:hAnsi="Sylfaen"/>
          <w:sz w:val="24"/>
          <w:szCs w:val="24"/>
        </w:rPr>
      </w:pPr>
      <w:r w:rsidRPr="00D6213C">
        <w:rPr>
          <w:rFonts w:ascii="Sylfaen" w:hAnsi="Sylfaen"/>
          <w:sz w:val="24"/>
          <w:szCs w:val="24"/>
        </w:rPr>
        <w:t xml:space="preserve"> 3) оно верно для любой функции спроса;</w:t>
      </w:r>
    </w:p>
    <w:p w:rsidR="007F4D82" w:rsidRPr="00D6213C" w:rsidRDefault="007F4D82" w:rsidP="007F4D82">
      <w:pPr>
        <w:pStyle w:val="a3"/>
        <w:spacing w:after="0" w:line="360" w:lineRule="auto"/>
        <w:ind w:left="0"/>
        <w:jc w:val="both"/>
        <w:rPr>
          <w:rFonts w:ascii="Sylfaen" w:hAnsi="Sylfaen"/>
          <w:sz w:val="24"/>
          <w:szCs w:val="24"/>
        </w:rPr>
      </w:pPr>
      <w:r w:rsidRPr="00D6213C">
        <w:rPr>
          <w:rFonts w:ascii="Sylfaen" w:hAnsi="Sylfaen"/>
          <w:sz w:val="24"/>
          <w:szCs w:val="24"/>
        </w:rPr>
        <w:t xml:space="preserve">         4) оно неверно для любой функции спроса</w:t>
      </w:r>
    </w:p>
    <w:p w:rsidR="00720A89" w:rsidRPr="00720A89" w:rsidRDefault="00720A89" w:rsidP="007F4D82">
      <w:pPr>
        <w:spacing w:after="0" w:line="276" w:lineRule="auto"/>
        <w:ind w:firstLine="567"/>
        <w:jc w:val="both"/>
        <w:rPr>
          <w:rFonts w:ascii="Sylfaen" w:hAnsi="Sylfaen"/>
          <w:b/>
          <w:sz w:val="16"/>
          <w:szCs w:val="16"/>
        </w:rPr>
      </w:pPr>
    </w:p>
    <w:p w:rsidR="007F4D82" w:rsidRDefault="007F4D82" w:rsidP="007F4D82">
      <w:pPr>
        <w:spacing w:after="0" w:line="276" w:lineRule="auto"/>
        <w:ind w:firstLine="567"/>
        <w:jc w:val="both"/>
        <w:rPr>
          <w:rFonts w:ascii="Sylfaen" w:hAnsi="Sylfaen"/>
          <w:sz w:val="24"/>
          <w:szCs w:val="24"/>
        </w:rPr>
      </w:pPr>
      <w:r w:rsidRPr="00C70E71">
        <w:rPr>
          <w:rFonts w:ascii="Sylfaen" w:hAnsi="Sylfaen"/>
          <w:b/>
          <w:sz w:val="32"/>
          <w:szCs w:val="32"/>
        </w:rPr>
        <w:t>15.</w:t>
      </w:r>
      <w:r w:rsidRPr="00C90AA5">
        <w:rPr>
          <w:rFonts w:ascii="Sylfaen" w:hAnsi="Sylfaen"/>
          <w:sz w:val="24"/>
          <w:szCs w:val="24"/>
        </w:rPr>
        <w:t xml:space="preserve">В мире  с двумя странами и двумя товарами страна А </w:t>
      </w:r>
      <w:r>
        <w:rPr>
          <w:rFonts w:ascii="Sylfaen" w:hAnsi="Sylfaen"/>
          <w:sz w:val="24"/>
          <w:szCs w:val="24"/>
        </w:rPr>
        <w:t>специализируется на выращивании</w:t>
      </w:r>
      <w:r w:rsidRPr="00C90AA5">
        <w:rPr>
          <w:rFonts w:ascii="Sylfaen" w:hAnsi="Sylfaen"/>
          <w:sz w:val="24"/>
          <w:szCs w:val="24"/>
        </w:rPr>
        <w:t xml:space="preserve"> лимонов, </w:t>
      </w:r>
      <w:r>
        <w:rPr>
          <w:rFonts w:ascii="Sylfaen" w:hAnsi="Sylfaen"/>
          <w:sz w:val="24"/>
          <w:szCs w:val="24"/>
        </w:rPr>
        <w:t xml:space="preserve">страна В специализируется на производстве автомобильных масел. Появление страны С может привести к: </w:t>
      </w:r>
    </w:p>
    <w:p w:rsidR="007F4D82" w:rsidRPr="00D6213C" w:rsidRDefault="007F4D82" w:rsidP="007F4D82">
      <w:pPr>
        <w:spacing w:after="0" w:line="276" w:lineRule="auto"/>
        <w:ind w:firstLine="567"/>
        <w:jc w:val="both"/>
        <w:rPr>
          <w:rFonts w:ascii="Sylfaen" w:hAnsi="Sylfaen"/>
          <w:sz w:val="24"/>
          <w:szCs w:val="24"/>
        </w:rPr>
      </w:pPr>
      <w:r w:rsidRPr="00D6213C">
        <w:rPr>
          <w:rFonts w:ascii="Sylfaen" w:hAnsi="Sylfaen"/>
          <w:sz w:val="24"/>
          <w:szCs w:val="24"/>
        </w:rPr>
        <w:t>1) изменение специализации страны А;</w:t>
      </w:r>
    </w:p>
    <w:p w:rsidR="007F4D82" w:rsidRPr="00D6213C" w:rsidRDefault="007F4D82" w:rsidP="007F4D82">
      <w:pPr>
        <w:spacing w:after="0" w:line="276" w:lineRule="auto"/>
        <w:ind w:firstLine="567"/>
        <w:jc w:val="both"/>
        <w:rPr>
          <w:rFonts w:ascii="Sylfaen" w:hAnsi="Sylfaen"/>
          <w:sz w:val="24"/>
          <w:szCs w:val="24"/>
        </w:rPr>
      </w:pPr>
      <w:r w:rsidRPr="00D6213C">
        <w:rPr>
          <w:rFonts w:ascii="Sylfaen" w:hAnsi="Sylfaen"/>
          <w:sz w:val="24"/>
          <w:szCs w:val="24"/>
        </w:rPr>
        <w:lastRenderedPageBreak/>
        <w:t>2)  изменение специализации страны В;</w:t>
      </w:r>
    </w:p>
    <w:p w:rsidR="007F4D82" w:rsidRPr="00D6213C" w:rsidRDefault="007F4D82" w:rsidP="007F4D82">
      <w:pPr>
        <w:spacing w:after="0" w:line="276" w:lineRule="auto"/>
        <w:ind w:firstLine="567"/>
        <w:jc w:val="both"/>
        <w:rPr>
          <w:rFonts w:ascii="Sylfaen" w:hAnsi="Sylfaen"/>
          <w:sz w:val="24"/>
          <w:szCs w:val="24"/>
        </w:rPr>
      </w:pPr>
      <w:r w:rsidRPr="00D6213C">
        <w:rPr>
          <w:rFonts w:ascii="Sylfaen" w:hAnsi="Sylfaen"/>
          <w:sz w:val="24"/>
          <w:szCs w:val="24"/>
        </w:rPr>
        <w:t>3)  изменение специализации обеих стран;</w:t>
      </w:r>
    </w:p>
    <w:p w:rsidR="007F4D82" w:rsidRPr="00D6213C" w:rsidRDefault="007F4D82" w:rsidP="007F4D82">
      <w:pPr>
        <w:spacing w:after="0" w:line="276" w:lineRule="auto"/>
        <w:ind w:firstLine="567"/>
        <w:jc w:val="both"/>
        <w:rPr>
          <w:rFonts w:ascii="Sylfaen" w:hAnsi="Sylfaen"/>
          <w:sz w:val="24"/>
          <w:szCs w:val="24"/>
        </w:rPr>
      </w:pPr>
      <w:r w:rsidRPr="00D6213C">
        <w:rPr>
          <w:rFonts w:ascii="Sylfaen" w:hAnsi="Sylfaen"/>
          <w:sz w:val="24"/>
          <w:szCs w:val="24"/>
        </w:rPr>
        <w:t>4) прекращению торговли между странами А и В</w:t>
      </w:r>
    </w:p>
    <w:p w:rsidR="007F4D82" w:rsidRPr="00B25827" w:rsidRDefault="007F4D82" w:rsidP="007F4D82">
      <w:pPr>
        <w:spacing w:after="0" w:line="276" w:lineRule="auto"/>
        <w:ind w:firstLine="567"/>
        <w:jc w:val="both"/>
        <w:rPr>
          <w:rFonts w:ascii="Sylfaen" w:hAnsi="Sylfaen"/>
          <w:sz w:val="16"/>
          <w:szCs w:val="16"/>
        </w:rPr>
      </w:pPr>
    </w:p>
    <w:tbl>
      <w:tblPr>
        <w:tblStyle w:val="a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1"/>
      </w:tblGrid>
      <w:tr w:rsidR="007F4D82" w:rsidRPr="00703BB2" w:rsidTr="00C5299C">
        <w:tc>
          <w:tcPr>
            <w:tcW w:w="957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F4D82" w:rsidRPr="00703BB2" w:rsidRDefault="007F4D82" w:rsidP="00C5299C">
            <w:pPr>
              <w:jc w:val="both"/>
              <w:rPr>
                <w:rFonts w:ascii="Palatino Linotype" w:hAnsi="Palatino Linotype"/>
                <w:sz w:val="28"/>
                <w:szCs w:val="28"/>
              </w:rPr>
            </w:pPr>
            <w:r w:rsidRPr="00703BB2">
              <w:rPr>
                <w:rFonts w:ascii="Palatino Linotype" w:hAnsi="Palatino Linotype"/>
                <w:sz w:val="28"/>
                <w:szCs w:val="28"/>
              </w:rPr>
              <w:t xml:space="preserve">Часть 4 </w:t>
            </w:r>
          </w:p>
          <w:p w:rsidR="007F4D82" w:rsidRPr="00703BB2" w:rsidRDefault="007F4D82" w:rsidP="00C5299C">
            <w:pPr>
              <w:jc w:val="both"/>
              <w:rPr>
                <w:rFonts w:ascii="Palatino Linotype" w:hAnsi="Palatino Linotype" w:cs="mes New Roman"/>
                <w:sz w:val="28"/>
                <w:szCs w:val="28"/>
              </w:rPr>
            </w:pPr>
          </w:p>
        </w:tc>
      </w:tr>
      <w:tr w:rsidR="007F4D82" w:rsidRPr="00703BB2" w:rsidTr="00C5299C">
        <w:tc>
          <w:tcPr>
            <w:tcW w:w="9571" w:type="dxa"/>
            <w:shd w:val="clear" w:color="auto" w:fill="auto"/>
          </w:tcPr>
          <w:p w:rsidR="007F4D82" w:rsidRPr="00FE64B1" w:rsidRDefault="007F4D82" w:rsidP="00C529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B1">
              <w:rPr>
                <w:rFonts w:ascii="Times New Roman" w:hAnsi="Times New Roman" w:cs="Times New Roman"/>
                <w:sz w:val="24"/>
                <w:szCs w:val="24"/>
              </w:rPr>
              <w:t>Четвертая часть теста включает 5 вопросов с открытым ответом. Нужно кратко записать ответ на предложенную задачу без указания единиц измерения. Правильный ответ на каждый вопрос оценивается в 7 баллов.</w:t>
            </w:r>
          </w:p>
          <w:p w:rsidR="007F4D82" w:rsidRPr="00FE64B1" w:rsidRDefault="007F4D82" w:rsidP="00C5299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1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 по части  № 4  – 35  баллов.</w:t>
            </w:r>
          </w:p>
        </w:tc>
      </w:tr>
    </w:tbl>
    <w:p w:rsidR="007F4D82" w:rsidRDefault="007F4D82" w:rsidP="007F4D82"/>
    <w:p w:rsidR="007F4D82" w:rsidRDefault="007F4D82" w:rsidP="00D6213C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ind w:left="0" w:firstLine="357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Арсений  хочет потратить все свои карманные деньги на цветы, из которых он  соберёт букеты для своих учителей к Дню учителя. По замыслу Арсения букет должен состоять из 4 тюльпанов и 3 пионов (вдвое более дорогих цветов).  Если Арсений потратит все деньги на тюльпаны, то он сможет приобрести их 120 штук. Сколько  учителей сможет поздравить букетом Арсений, подарив им по одному букету?</w:t>
      </w:r>
    </w:p>
    <w:p w:rsidR="00D6213C" w:rsidRDefault="00D6213C" w:rsidP="00D6213C">
      <w:pPr>
        <w:pStyle w:val="a3"/>
        <w:tabs>
          <w:tab w:val="left" w:pos="851"/>
        </w:tabs>
        <w:spacing w:after="0" w:line="276" w:lineRule="auto"/>
        <w:ind w:left="357"/>
        <w:jc w:val="both"/>
        <w:rPr>
          <w:rFonts w:ascii="Sylfaen" w:hAnsi="Sylfaen"/>
          <w:sz w:val="24"/>
          <w:szCs w:val="24"/>
        </w:rPr>
      </w:pPr>
    </w:p>
    <w:p w:rsidR="007F4D82" w:rsidRPr="00D6213C" w:rsidRDefault="007F4D82" w:rsidP="00D6213C">
      <w:pPr>
        <w:pStyle w:val="a3"/>
        <w:numPr>
          <w:ilvl w:val="0"/>
          <w:numId w:val="13"/>
        </w:numPr>
        <w:spacing w:after="0" w:line="276" w:lineRule="auto"/>
        <w:ind w:left="0" w:firstLine="567"/>
        <w:jc w:val="both"/>
        <w:rPr>
          <w:rFonts w:ascii="Sylfaen" w:hAnsi="Sylfaen"/>
          <w:sz w:val="24"/>
          <w:szCs w:val="24"/>
        </w:rPr>
      </w:pPr>
      <w:r w:rsidRPr="00D6213C">
        <w:rPr>
          <w:rFonts w:ascii="Sylfaen" w:hAnsi="Sylfaen"/>
          <w:sz w:val="24"/>
          <w:szCs w:val="24"/>
        </w:rPr>
        <w:t xml:space="preserve">Фирма Кощея Бессмертного  «Вечная молодость и красота» занимается торговлей молодильных яблок на рынке Сказочной страны. Известны издержки этой транспортной фирмы: Цена товара на оптовом складе Ропт = 60 золотых монет  за кг, стоимость транспортировки на ярмарку в Сказочную Долину  Ртр = 10 золотых за кг, стоимость утилизации испорченного в дороге товара (вероятность того, что молодильные яблоки в дороге испортится - 10%) Рутил = 10 золотых за кг. Определите, какой должна быть цена продукции в регионе, чтобы выйти на уровень безубыточности? </w:t>
      </w:r>
    </w:p>
    <w:p w:rsidR="007F4D82" w:rsidRPr="00D6213C" w:rsidRDefault="007F4D82" w:rsidP="007F4D82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</w:p>
    <w:p w:rsidR="007F4D82" w:rsidRDefault="007F4D82" w:rsidP="007F4D82">
      <w:pPr>
        <w:pStyle w:val="a3"/>
        <w:numPr>
          <w:ilvl w:val="0"/>
          <w:numId w:val="13"/>
        </w:numPr>
        <w:tabs>
          <w:tab w:val="left" w:pos="993"/>
        </w:tabs>
        <w:ind w:left="0" w:firstLine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В кофейне «Вундеркинд» бариста готовит фирменный кофе, для приготовления которого требуется 1 единица ингредиента А, 2 единицы ингредиента В, 3 единицы ингредиента С, и 4 единицы ингредиента </w:t>
      </w:r>
      <w:r>
        <w:rPr>
          <w:rFonts w:ascii="Sylfaen" w:hAnsi="Sylfaen"/>
          <w:sz w:val="24"/>
          <w:szCs w:val="24"/>
          <w:lang w:val="en-US"/>
        </w:rPr>
        <w:t>D</w:t>
      </w:r>
      <w:r>
        <w:rPr>
          <w:rFonts w:ascii="Sylfaen" w:hAnsi="Sylfaen"/>
          <w:sz w:val="24"/>
          <w:szCs w:val="24"/>
        </w:rPr>
        <w:t xml:space="preserve">.  Но бариста обладает лишь ограниченными ресурсами для закупки этих ингредиентов. Так, на имеющиеся у него денежные средства он может купить либо 100 единиц ингредиента  А, либо 200 единиц  ингредиентов В, либо 300 единиц ингредиента  С,  либо 400 единиц ингредиента  </w:t>
      </w:r>
      <w:r>
        <w:rPr>
          <w:rFonts w:ascii="Sylfaen" w:hAnsi="Sylfaen"/>
          <w:sz w:val="24"/>
          <w:szCs w:val="24"/>
          <w:lang w:val="en-US"/>
        </w:rPr>
        <w:t>D</w:t>
      </w:r>
      <w:r>
        <w:rPr>
          <w:rFonts w:ascii="Sylfaen" w:hAnsi="Sylfaen"/>
          <w:sz w:val="24"/>
          <w:szCs w:val="24"/>
        </w:rPr>
        <w:t xml:space="preserve">  в день. Какое максимальное число порций фирменного кофе  сможет приготовить бариста в день?</w:t>
      </w:r>
    </w:p>
    <w:p w:rsidR="007F4D82" w:rsidRPr="00126B3D" w:rsidRDefault="007F4D82" w:rsidP="007F4D82">
      <w:pPr>
        <w:pStyle w:val="a3"/>
        <w:numPr>
          <w:ilvl w:val="0"/>
          <w:numId w:val="13"/>
        </w:numPr>
        <w:tabs>
          <w:tab w:val="left" w:pos="993"/>
        </w:tabs>
        <w:ind w:left="0" w:firstLine="360"/>
        <w:jc w:val="both"/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sz w:val="24"/>
          <w:szCs w:val="24"/>
        </w:rPr>
        <w:t>Норма обязательных резервов равна 12%. Величина депозитов коммерческого банка – 20 тыс. дол. Банк может выдать кредиты объемом не более 16,8 тыс дол. Каковы избыточные резервы банка в процентах от депозитов?</w:t>
      </w:r>
    </w:p>
    <w:p w:rsidR="007F4D82" w:rsidRDefault="007F4D82" w:rsidP="007F4D82">
      <w:pPr>
        <w:pStyle w:val="a3"/>
        <w:numPr>
          <w:ilvl w:val="0"/>
          <w:numId w:val="13"/>
        </w:numPr>
        <w:tabs>
          <w:tab w:val="left" w:pos="1134"/>
        </w:tabs>
        <w:ind w:left="0" w:firstLine="568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Если вы предоставляете кредит по номинальной ставке процента 59% и предполагаете получить реальную ставку процента 6%, то какой темп инфляции вы ожидаете?</w:t>
      </w:r>
    </w:p>
    <w:p w:rsidR="007F4D82" w:rsidRPr="00B737DA" w:rsidRDefault="007F4D82" w:rsidP="004D3870">
      <w:pPr>
        <w:jc w:val="center"/>
        <w:rPr>
          <w:rFonts w:ascii="Sylfaen" w:hAnsi="Sylfaen"/>
          <w:b/>
          <w:sz w:val="28"/>
          <w:szCs w:val="28"/>
        </w:rPr>
      </w:pPr>
      <w:r w:rsidRPr="00B737DA">
        <w:rPr>
          <w:rFonts w:ascii="Sylfaen" w:hAnsi="Sylfaen"/>
          <w:b/>
          <w:sz w:val="28"/>
          <w:szCs w:val="28"/>
        </w:rPr>
        <w:t>Задачи</w:t>
      </w:r>
    </w:p>
    <w:p w:rsidR="007F4D82" w:rsidRPr="009F589A" w:rsidRDefault="007F4D82" w:rsidP="007F4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9A">
        <w:rPr>
          <w:rFonts w:ascii="Times New Roman" w:hAnsi="Times New Roman" w:cs="Times New Roman"/>
          <w:sz w:val="24"/>
          <w:szCs w:val="24"/>
        </w:rPr>
        <w:t xml:space="preserve">Продолжительность работы –– </w:t>
      </w:r>
      <w:r w:rsidRPr="009F589A">
        <w:rPr>
          <w:rFonts w:ascii="Times New Roman" w:hAnsi="Times New Roman" w:cs="Times New Roman"/>
          <w:b/>
          <w:sz w:val="24"/>
          <w:szCs w:val="24"/>
          <w:u w:val="single"/>
        </w:rPr>
        <w:t>140 минут</w:t>
      </w:r>
      <w:r w:rsidRPr="009F58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4D82" w:rsidRPr="0033167A" w:rsidRDefault="007F4D82" w:rsidP="007F4D82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6E59">
        <w:rPr>
          <w:rFonts w:ascii="Times New Roman" w:hAnsi="Times New Roman" w:cs="Times New Roman"/>
          <w:sz w:val="24"/>
          <w:szCs w:val="24"/>
        </w:rPr>
        <w:t>Максимальное количество баллов за задачи –– 100</w:t>
      </w:r>
      <w:r w:rsidRPr="00986E5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F4D82" w:rsidRDefault="007F4D82" w:rsidP="007F4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F4D82" w:rsidRPr="00622AAC" w:rsidRDefault="007F4D82" w:rsidP="007F4D82">
      <w:pPr>
        <w:spacing w:after="0" w:line="240" w:lineRule="auto"/>
        <w:jc w:val="both"/>
        <w:rPr>
          <w:rFonts w:ascii="Sylfaen" w:hAnsi="Sylfaen" w:cs="Times New Roman"/>
          <w:b/>
          <w:sz w:val="24"/>
          <w:szCs w:val="24"/>
        </w:rPr>
      </w:pPr>
      <w:r w:rsidRPr="00622AAC">
        <w:rPr>
          <w:rFonts w:ascii="Sylfaen" w:hAnsi="Sylfaen" w:cs="Times New Roman"/>
          <w:b/>
          <w:sz w:val="24"/>
          <w:szCs w:val="24"/>
        </w:rPr>
        <w:t>Задача 1. (1</w:t>
      </w:r>
      <w:r>
        <w:rPr>
          <w:rFonts w:ascii="Sylfaen" w:hAnsi="Sylfaen" w:cs="Times New Roman"/>
          <w:b/>
          <w:sz w:val="24"/>
          <w:szCs w:val="24"/>
        </w:rPr>
        <w:t xml:space="preserve">5 </w:t>
      </w:r>
      <w:r w:rsidRPr="00622AAC">
        <w:rPr>
          <w:rFonts w:ascii="Sylfaen" w:hAnsi="Sylfaen" w:cs="Times New Roman"/>
          <w:b/>
          <w:sz w:val="24"/>
          <w:szCs w:val="24"/>
        </w:rPr>
        <w:t xml:space="preserve"> баллов) </w:t>
      </w:r>
    </w:p>
    <w:p w:rsidR="007F4D82" w:rsidRDefault="007F4D82" w:rsidP="007F4D82">
      <w:pPr>
        <w:spacing w:after="0" w:line="276" w:lineRule="auto"/>
        <w:ind w:firstLine="709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Общество состоит из двух социальных групп. Внутри каждой группы доход распределен равномерно. Известно, что среднедушевой доход в первой группе составляет 5 тыс усл един в месяц, во второй группе – 25 тыс усл ед в месяц, а во всем обществе среднедушевой доход составляет 20 тыс ус лед в месяц. Определите значение коэффициента Джини. </w:t>
      </w:r>
    </w:p>
    <w:p w:rsidR="007F4D82" w:rsidRDefault="007F4D82" w:rsidP="007F4D82">
      <w:pPr>
        <w:spacing w:after="0" w:line="276" w:lineRule="auto"/>
        <w:ind w:firstLine="709"/>
        <w:jc w:val="both"/>
        <w:rPr>
          <w:rFonts w:ascii="Sylfaen" w:hAnsi="Sylfaen"/>
          <w:sz w:val="24"/>
          <w:szCs w:val="24"/>
        </w:rPr>
      </w:pPr>
    </w:p>
    <w:p w:rsidR="007F4D82" w:rsidRDefault="007F4D82" w:rsidP="007F4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C9A">
        <w:rPr>
          <w:rFonts w:ascii="Times New Roman" w:hAnsi="Times New Roman" w:cs="Times New Roman"/>
          <w:b/>
          <w:sz w:val="24"/>
          <w:szCs w:val="24"/>
        </w:rPr>
        <w:t>Задача 2. (</w:t>
      </w:r>
      <w:r>
        <w:rPr>
          <w:rFonts w:ascii="Times New Roman" w:hAnsi="Times New Roman" w:cs="Times New Roman"/>
          <w:b/>
          <w:sz w:val="24"/>
          <w:szCs w:val="24"/>
        </w:rPr>
        <w:t>30 баллов)</w:t>
      </w:r>
    </w:p>
    <w:p w:rsidR="007F4D82" w:rsidRDefault="007F4D82" w:rsidP="007F4D82">
      <w:pPr>
        <w:tabs>
          <w:tab w:val="left" w:pos="255"/>
          <w:tab w:val="left" w:pos="720"/>
          <w:tab w:val="left" w:pos="7230"/>
        </w:tabs>
        <w:spacing w:after="0" w:line="276" w:lineRule="auto"/>
        <w:jc w:val="both"/>
        <w:rPr>
          <w:rFonts w:ascii="Sylfaen" w:hAnsi="Sylfae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>На совершенно конкурентном рынке функция предложения была задана уравнением</w:t>
      </w:r>
      <w:r>
        <w:rPr>
          <w:rFonts w:ascii="Sylfaen" w:hAnsi="Sylfaen"/>
          <w:sz w:val="24"/>
          <w:szCs w:val="24"/>
          <w:lang w:val="en-US"/>
        </w:rPr>
        <w:t>Q</w:t>
      </w:r>
      <w:r>
        <w:rPr>
          <w:rFonts w:ascii="Sylfaen" w:hAnsi="Sylfaen"/>
          <w:sz w:val="24"/>
          <w:szCs w:val="24"/>
          <w:vertAlign w:val="subscript"/>
          <w:lang w:val="en-US"/>
        </w:rPr>
        <w:t>s</w:t>
      </w:r>
      <w:r w:rsidRPr="005F71BE">
        <w:rPr>
          <w:rFonts w:ascii="Sylfaen" w:hAnsi="Sylfaen"/>
          <w:sz w:val="24"/>
          <w:szCs w:val="24"/>
        </w:rPr>
        <w:t>= -60 +2</w:t>
      </w:r>
      <w:r>
        <w:rPr>
          <w:rFonts w:ascii="Sylfaen" w:hAnsi="Sylfaen"/>
          <w:sz w:val="24"/>
          <w:szCs w:val="24"/>
          <w:lang w:val="en-US"/>
        </w:rPr>
        <w:t>P</w:t>
      </w:r>
      <w:r>
        <w:rPr>
          <w:rFonts w:ascii="Sylfaen" w:hAnsi="Sylfaen"/>
          <w:sz w:val="24"/>
          <w:szCs w:val="24"/>
        </w:rPr>
        <w:t xml:space="preserve">, а функция рыночного спроса  имеет вид  </w:t>
      </w:r>
      <w:r>
        <w:rPr>
          <w:rFonts w:ascii="Sylfaen" w:hAnsi="Sylfaen"/>
          <w:sz w:val="24"/>
          <w:szCs w:val="24"/>
          <w:lang w:val="en-US"/>
        </w:rPr>
        <w:t>Q</w:t>
      </w:r>
      <w:r>
        <w:rPr>
          <w:rFonts w:ascii="Sylfaen" w:hAnsi="Sylfaen"/>
          <w:sz w:val="24"/>
          <w:szCs w:val="24"/>
          <w:vertAlign w:val="subscript"/>
          <w:lang w:val="en-US"/>
        </w:rPr>
        <w:t>d</w:t>
      </w:r>
      <w:r>
        <w:rPr>
          <w:rFonts w:ascii="Sylfaen" w:hAnsi="Sylfaen"/>
          <w:sz w:val="24"/>
          <w:szCs w:val="24"/>
        </w:rPr>
        <w:t>= 630 –Р. Прибыль каждой из 100 действующих на этом рынке фирм была равна 80 рублей. Так как производство выпускаемого фирмами товара сопровождается положительным внешним эффектом, государством было принято решение о введении потаварной субсидии в размере 30 рублей за каждую проданную единицу товара. Одновременно с этим был установлен лецинзионный сбор. Это позволяло вернуть часть затрат на выплату субсидий, а чтобы не нарушать стимулов к производству товара, размер лицензионного сбора был установлен так, чтобы фирмы были безубыточны и получали нулевую прибыль.</w:t>
      </w:r>
    </w:p>
    <w:p w:rsidR="007F4D82" w:rsidRDefault="007F4D82" w:rsidP="007F4D82">
      <w:pPr>
        <w:tabs>
          <w:tab w:val="left" w:pos="255"/>
          <w:tab w:val="left" w:pos="720"/>
          <w:tab w:val="left" w:pos="7230"/>
        </w:tabs>
        <w:spacing w:after="0" w:line="276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Считая, что количество фирм после вмешательства государства не изменилось, определите:</w:t>
      </w:r>
    </w:p>
    <w:p w:rsidR="007F4D82" w:rsidRDefault="007F4D82" w:rsidP="007F4D82">
      <w:pPr>
        <w:tabs>
          <w:tab w:val="left" w:pos="255"/>
          <w:tab w:val="left" w:pos="720"/>
          <w:tab w:val="left" w:pos="7230"/>
        </w:tabs>
        <w:spacing w:after="0" w:line="276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1) равновесную цену и равновесное количество, а также  объем выпуска каждой фирмы до государственного вмешательства;</w:t>
      </w:r>
    </w:p>
    <w:p w:rsidR="007F4D82" w:rsidRDefault="007F4D82" w:rsidP="007F4D82">
      <w:pPr>
        <w:tabs>
          <w:tab w:val="left" w:pos="255"/>
          <w:tab w:val="left" w:pos="720"/>
          <w:tab w:val="left" w:pos="7230"/>
        </w:tabs>
        <w:spacing w:after="0" w:line="276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2) цену производителя и равновесное количество после государственного вмешательства;</w:t>
      </w:r>
    </w:p>
    <w:p w:rsidR="007F4D82" w:rsidRDefault="007F4D82" w:rsidP="007F4D82">
      <w:pPr>
        <w:tabs>
          <w:tab w:val="left" w:pos="255"/>
          <w:tab w:val="left" w:pos="720"/>
          <w:tab w:val="left" w:pos="7230"/>
        </w:tabs>
        <w:spacing w:after="0" w:line="276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931CB0">
        <w:rPr>
          <w:rFonts w:ascii="Sylfaen" w:hAnsi="Sylfaen"/>
          <w:sz w:val="24"/>
          <w:szCs w:val="24"/>
        </w:rPr>
        <w:t>3) чистые расходы государства</w:t>
      </w:r>
      <w:r w:rsidR="00720A89">
        <w:rPr>
          <w:rFonts w:ascii="Sylfaen" w:hAnsi="Sylfae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eastAsia="ru-RU"/>
        </w:rPr>
        <w:t>на осуществление мер государственного регулирования</w:t>
      </w:r>
    </w:p>
    <w:p w:rsidR="007F4D82" w:rsidRDefault="007F4D82" w:rsidP="007F4D82">
      <w:pPr>
        <w:tabs>
          <w:tab w:val="left" w:pos="255"/>
          <w:tab w:val="left" w:pos="720"/>
          <w:tab w:val="left" w:pos="7230"/>
        </w:tabs>
        <w:spacing w:after="0" w:line="276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7F4D82" w:rsidRPr="00B737DA" w:rsidRDefault="007F4D82" w:rsidP="007F4D82">
      <w:pPr>
        <w:spacing w:after="0" w:line="276" w:lineRule="auto"/>
        <w:jc w:val="both"/>
        <w:rPr>
          <w:rFonts w:ascii="Sylfaen" w:hAnsi="Sylfaen" w:cs="Times New Roman"/>
          <w:b/>
          <w:sz w:val="24"/>
          <w:szCs w:val="24"/>
        </w:rPr>
      </w:pPr>
      <w:r w:rsidRPr="00B737DA">
        <w:rPr>
          <w:rFonts w:ascii="Sylfaen" w:hAnsi="Sylfaen" w:cs="Times New Roman"/>
          <w:b/>
          <w:sz w:val="24"/>
          <w:szCs w:val="24"/>
        </w:rPr>
        <w:t>За</w:t>
      </w:r>
      <w:r>
        <w:rPr>
          <w:rFonts w:ascii="Sylfaen" w:hAnsi="Sylfaen" w:cs="Times New Roman"/>
          <w:b/>
          <w:sz w:val="24"/>
          <w:szCs w:val="24"/>
        </w:rPr>
        <w:t>дача 3. (15</w:t>
      </w:r>
      <w:r w:rsidRPr="00B737DA">
        <w:rPr>
          <w:rFonts w:ascii="Sylfaen" w:hAnsi="Sylfaen" w:cs="Times New Roman"/>
          <w:b/>
          <w:sz w:val="24"/>
          <w:szCs w:val="24"/>
        </w:rPr>
        <w:t xml:space="preserve"> баллов) </w:t>
      </w:r>
    </w:p>
    <w:p w:rsidR="007F4D82" w:rsidRPr="00383B4A" w:rsidRDefault="007F4D82" w:rsidP="007F4D82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383B4A">
        <w:rPr>
          <w:rFonts w:ascii="Sylfaen" w:hAnsi="Sylfaen"/>
          <w:sz w:val="24"/>
          <w:szCs w:val="24"/>
        </w:rPr>
        <w:t>Спрос на продукцию фирмы-монополиста линеен (снижение цены на 1 руб. неизбежно вызывает рост величины спроса на 1 ед.), а средние издержки её производства постоянны. Максимальная прибыль фирмы составила 4036081 руб. Сколько единиц выпустила фирма?</w:t>
      </w:r>
    </w:p>
    <w:p w:rsidR="007F4D82" w:rsidRDefault="007F4D82" w:rsidP="007F4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D82" w:rsidRPr="00B737DA" w:rsidRDefault="007F4D82" w:rsidP="007F4D82">
      <w:pPr>
        <w:spacing w:after="0" w:line="276" w:lineRule="auto"/>
        <w:jc w:val="both"/>
        <w:rPr>
          <w:rFonts w:ascii="Sylfaen" w:hAnsi="Sylfaen" w:cs="Times New Roman"/>
          <w:b/>
          <w:sz w:val="24"/>
          <w:szCs w:val="24"/>
        </w:rPr>
      </w:pPr>
      <w:r w:rsidRPr="00622AAC">
        <w:rPr>
          <w:rFonts w:ascii="Sylfaen" w:hAnsi="Sylfaen" w:cs="Times New Roman"/>
          <w:b/>
          <w:sz w:val="24"/>
          <w:szCs w:val="24"/>
        </w:rPr>
        <w:lastRenderedPageBreak/>
        <w:t>Задача 4. (</w:t>
      </w:r>
      <w:r>
        <w:rPr>
          <w:rFonts w:ascii="Sylfaen" w:hAnsi="Sylfaen" w:cs="Times New Roman"/>
          <w:b/>
          <w:sz w:val="24"/>
          <w:szCs w:val="24"/>
        </w:rPr>
        <w:t>20 баллов</w:t>
      </w:r>
      <w:r w:rsidR="00986E59">
        <w:rPr>
          <w:rFonts w:ascii="Sylfaen" w:hAnsi="Sylfaen" w:cs="Times New Roman"/>
          <w:b/>
          <w:sz w:val="24"/>
          <w:szCs w:val="24"/>
        </w:rPr>
        <w:t>)</w:t>
      </w:r>
    </w:p>
    <w:p w:rsidR="007F4D82" w:rsidRDefault="007F4D82" w:rsidP="007F4D82">
      <w:pPr>
        <w:tabs>
          <w:tab w:val="left" w:pos="567"/>
          <w:tab w:val="left" w:pos="7230"/>
        </w:tabs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 xml:space="preserve">Илья работает системным администратором и получает 150 тыс. дол. в год. Но у него есть мечта – открыть свое дело по созданию программных продуктов. Для этого ему необходимо уволиться с работы. Кроме этого, для реализации проекта ему необходимо: </w:t>
      </w:r>
    </w:p>
    <w:p w:rsidR="007F4D82" w:rsidRDefault="007F4D82" w:rsidP="007F4D82">
      <w:pPr>
        <w:tabs>
          <w:tab w:val="left" w:pos="567"/>
          <w:tab w:val="left" w:pos="7230"/>
        </w:tabs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- оплатить в начале года арендную плату в размере 100 тыс дол за помещение студии на год вперед;</w:t>
      </w:r>
    </w:p>
    <w:p w:rsidR="007F4D82" w:rsidRDefault="007F4D82" w:rsidP="007F4D82">
      <w:pPr>
        <w:tabs>
          <w:tab w:val="left" w:pos="567"/>
          <w:tab w:val="left" w:pos="7230"/>
        </w:tabs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-  в начале года сделать косметический ремонт в арендованном помещении стоимостью 50 тыс дол;</w:t>
      </w:r>
    </w:p>
    <w:p w:rsidR="007F4D82" w:rsidRDefault="007F4D82" w:rsidP="007F4D82">
      <w:pPr>
        <w:tabs>
          <w:tab w:val="left" w:pos="567"/>
          <w:tab w:val="left" w:pos="7230"/>
        </w:tabs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- нанять двух работников с оплатой по 100 тыс. дол в год каждому, причем 50 тысяч необходимо выплатить в начале года в качестве аванса, а остальные 50 тысяч заплатить в конце года из выручки;</w:t>
      </w:r>
    </w:p>
    <w:p w:rsidR="007F4D82" w:rsidRDefault="007F4D82" w:rsidP="007F4D82">
      <w:pPr>
        <w:tabs>
          <w:tab w:val="left" w:pos="567"/>
          <w:tab w:val="left" w:pos="7230"/>
        </w:tabs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- закупить материалы на 80 тыс дол;</w:t>
      </w:r>
    </w:p>
    <w:p w:rsidR="007F4D82" w:rsidRDefault="007F4D82" w:rsidP="007F4D82">
      <w:pPr>
        <w:tabs>
          <w:tab w:val="left" w:pos="567"/>
          <w:tab w:val="left" w:pos="7230"/>
        </w:tabs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- закупить оборудование на 500 тыс дол (срок службы – 10 лет).</w:t>
      </w:r>
    </w:p>
    <w:p w:rsidR="007F4D82" w:rsidRDefault="007F4D82" w:rsidP="007F4D82">
      <w:pPr>
        <w:tabs>
          <w:tab w:val="left" w:pos="567"/>
          <w:tab w:val="left" w:pos="7230"/>
        </w:tabs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>Иных затрат у него нет. Его текущие сбережения составляют 400 тыс. дол. Если этих средств не хватит, он рассчитывает занять в банке недостающую для покрытия расходов сумму денег сроком на один год. Банковский процент по депозитам равен 40%, а по кредитам – 50%. По итогам деятельности за год он рассчитывает получить выручку, равную 900 тыс дол.</w:t>
      </w:r>
    </w:p>
    <w:p w:rsidR="007F4D82" w:rsidRDefault="007F4D82" w:rsidP="007F4D82">
      <w:pPr>
        <w:tabs>
          <w:tab w:val="left" w:pos="567"/>
          <w:tab w:val="left" w:pos="7230"/>
        </w:tabs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>1) определите величину бухгалтерской и экономической прибыли за год (в тыс дол) без учета налога на прибыль. Стоит ли Илье открывать свое дело?</w:t>
      </w:r>
    </w:p>
    <w:p w:rsidR="007F4D82" w:rsidRDefault="007F4D82" w:rsidP="007F4D82">
      <w:pPr>
        <w:tabs>
          <w:tab w:val="left" w:pos="567"/>
          <w:tab w:val="left" w:pos="7230"/>
        </w:tabs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>2) допустим, рост доходов населения привел к росту спроса на программный продукт, что увеличило в свою очередь, ожидаемую годовую выручку до 1200 тыс дол. При какой ставке налога на прибыль предпринимательская деятельность тем не менее будет ему невыгодна?</w:t>
      </w:r>
    </w:p>
    <w:p w:rsidR="007F4D82" w:rsidRDefault="007F4D82" w:rsidP="007F4D82">
      <w:pPr>
        <w:tabs>
          <w:tab w:val="left" w:pos="567"/>
          <w:tab w:val="left" w:pos="7230"/>
        </w:tabs>
        <w:spacing w:after="0"/>
        <w:jc w:val="both"/>
        <w:rPr>
          <w:rFonts w:ascii="Sylfaen" w:hAnsi="Sylfaen"/>
          <w:sz w:val="24"/>
          <w:szCs w:val="24"/>
        </w:rPr>
      </w:pPr>
    </w:p>
    <w:p w:rsidR="007F4D82" w:rsidRPr="00B64F3A" w:rsidRDefault="007F4D82" w:rsidP="007F4D82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Sylfaen" w:hAnsi="Sylfaen" w:cs="mesNewRomanPSMT"/>
          <w:color w:val="000000"/>
          <w:sz w:val="24"/>
          <w:szCs w:val="24"/>
          <w:lang w:eastAsia="ru-RU"/>
        </w:rPr>
      </w:pPr>
      <w:r>
        <w:rPr>
          <w:rFonts w:ascii="Sylfaen" w:hAnsi="Sylfaen" w:cs="Times New Roman"/>
          <w:b/>
          <w:sz w:val="24"/>
          <w:szCs w:val="24"/>
        </w:rPr>
        <w:t>Задача 5. (10 баллов)</w:t>
      </w:r>
      <w:r w:rsidRPr="00B64F3A">
        <w:rPr>
          <w:rFonts w:ascii="Sylfaen" w:hAnsi="Sylfaen" w:cs="mesNewRomanPSMT"/>
          <w:color w:val="000000"/>
          <w:sz w:val="24"/>
          <w:szCs w:val="24"/>
          <w:lang w:eastAsia="ru-RU"/>
        </w:rPr>
        <w:t>В некоторой экономике численность экономически активного населения неизменна и равна10 000 человек. Каждый месяц 1% занятых теряет работу и 49% безработных ее находят.</w:t>
      </w:r>
      <w:r w:rsidR="00720A89">
        <w:rPr>
          <w:rFonts w:ascii="Sylfaen" w:hAnsi="Sylfaen" w:cs="mesNewRomanPSMT"/>
          <w:color w:val="000000"/>
          <w:sz w:val="24"/>
          <w:szCs w:val="24"/>
          <w:lang w:eastAsia="ru-RU"/>
        </w:rPr>
        <w:t xml:space="preserve"> </w:t>
      </w:r>
      <w:r w:rsidRPr="00B64F3A">
        <w:rPr>
          <w:rFonts w:ascii="Sylfaen" w:hAnsi="Sylfaen" w:cs="mesNewRomanPSMT"/>
          <w:color w:val="000000"/>
          <w:sz w:val="24"/>
          <w:szCs w:val="24"/>
          <w:lang w:eastAsia="ru-RU"/>
        </w:rPr>
        <w:t>Известно, что в январе уровень безработицы в данной экономике составил 18%. Определите,</w:t>
      </w:r>
      <w:r w:rsidR="00720A89">
        <w:rPr>
          <w:rFonts w:ascii="Sylfaen" w:hAnsi="Sylfaen" w:cs="mesNewRomanPSMT"/>
          <w:color w:val="000000"/>
          <w:sz w:val="24"/>
          <w:szCs w:val="24"/>
          <w:lang w:eastAsia="ru-RU"/>
        </w:rPr>
        <w:t xml:space="preserve"> </w:t>
      </w:r>
      <w:r w:rsidRPr="00B64F3A">
        <w:rPr>
          <w:rFonts w:ascii="Sylfaen" w:hAnsi="Sylfaen" w:cs="mesNewRomanPSMT"/>
          <w:color w:val="000000"/>
          <w:sz w:val="24"/>
          <w:szCs w:val="24"/>
          <w:lang w:eastAsia="ru-RU"/>
        </w:rPr>
        <w:t>сколько безработных будет в этой экономике через два месяца?</w:t>
      </w:r>
    </w:p>
    <w:p w:rsidR="007F4D82" w:rsidRDefault="007F4D82" w:rsidP="007F4D82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Sylfaen" w:hAnsi="Sylfaen"/>
          <w:b/>
          <w:color w:val="000000"/>
          <w:sz w:val="24"/>
          <w:szCs w:val="24"/>
          <w:u w:val="single"/>
          <w:lang w:eastAsia="ru-RU"/>
        </w:rPr>
      </w:pPr>
    </w:p>
    <w:p w:rsidR="007F4D82" w:rsidRPr="00404F50" w:rsidRDefault="007F4D82" w:rsidP="007F4D82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404F50">
        <w:rPr>
          <w:rFonts w:ascii="Sylfaen" w:hAnsi="Sylfaen" w:cs="Times New Roman"/>
          <w:b/>
          <w:sz w:val="24"/>
          <w:szCs w:val="24"/>
        </w:rPr>
        <w:t xml:space="preserve">Задача </w:t>
      </w:r>
      <w:r>
        <w:rPr>
          <w:rFonts w:ascii="Sylfaen" w:hAnsi="Sylfaen" w:cs="Times New Roman"/>
          <w:b/>
          <w:sz w:val="24"/>
          <w:szCs w:val="24"/>
        </w:rPr>
        <w:t>6</w:t>
      </w:r>
      <w:r w:rsidRPr="00404F50">
        <w:rPr>
          <w:rFonts w:ascii="Sylfaen" w:hAnsi="Sylfaen" w:cs="Times New Roman"/>
          <w:b/>
          <w:sz w:val="24"/>
          <w:szCs w:val="24"/>
        </w:rPr>
        <w:t xml:space="preserve"> (10 баллов)  </w:t>
      </w:r>
      <w:r w:rsidRPr="00404F50">
        <w:rPr>
          <w:rFonts w:ascii="Sylfaen" w:hAnsi="Sylfaen"/>
          <w:sz w:val="24"/>
          <w:szCs w:val="24"/>
        </w:rPr>
        <w:t xml:space="preserve">Может ли дуговая эластичность функции спроса </w:t>
      </w:r>
      <w:r w:rsidRPr="00404F50">
        <w:rPr>
          <w:rFonts w:ascii="Sylfaen" w:hAnsi="Sylfaen"/>
          <w:sz w:val="24"/>
          <w:szCs w:val="24"/>
          <w:lang w:val="en-US"/>
        </w:rPr>
        <w:t>Q</w:t>
      </w:r>
      <w:r w:rsidRPr="00404F50">
        <w:rPr>
          <w:rFonts w:ascii="Sylfaen" w:hAnsi="Sylfaen"/>
          <w:sz w:val="24"/>
          <w:szCs w:val="24"/>
        </w:rPr>
        <w:t>=2008/Р</w:t>
      </w:r>
      <w:r w:rsidRPr="00404F50">
        <w:rPr>
          <w:rFonts w:ascii="Sylfaen" w:hAnsi="Sylfaen"/>
          <w:sz w:val="24"/>
          <w:szCs w:val="24"/>
          <w:vertAlign w:val="superscript"/>
        </w:rPr>
        <w:t xml:space="preserve">2 </w:t>
      </w:r>
      <w:r w:rsidRPr="00404F50">
        <w:rPr>
          <w:rFonts w:ascii="Sylfaen" w:hAnsi="Sylfaen"/>
          <w:sz w:val="24"/>
          <w:szCs w:val="24"/>
        </w:rPr>
        <w:t xml:space="preserve"> быть по модулю больше точечной? Если да, то приведите  соответствующий ценовой интервал, если нет, то докажите. </w:t>
      </w:r>
    </w:p>
    <w:p w:rsidR="007F4D82" w:rsidRPr="00404F50" w:rsidRDefault="007F4D82" w:rsidP="007F4D82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</w:p>
    <w:p w:rsidR="007F4D82" w:rsidRDefault="007F4D82" w:rsidP="007F4D82">
      <w:pPr>
        <w:spacing w:after="0" w:line="276" w:lineRule="auto"/>
        <w:jc w:val="both"/>
        <w:rPr>
          <w:rFonts w:ascii="Sylfaen" w:hAnsi="Sylfaen"/>
          <w:b/>
          <w:sz w:val="24"/>
          <w:szCs w:val="24"/>
        </w:rPr>
      </w:pPr>
    </w:p>
    <w:p w:rsidR="00986E59" w:rsidRDefault="00986E59" w:rsidP="007F4D82">
      <w:pPr>
        <w:spacing w:after="0" w:line="276" w:lineRule="auto"/>
        <w:jc w:val="both"/>
        <w:rPr>
          <w:rFonts w:ascii="Sylfaen" w:hAnsi="Sylfaen"/>
          <w:b/>
          <w:sz w:val="24"/>
          <w:szCs w:val="24"/>
        </w:rPr>
      </w:pPr>
    </w:p>
    <w:p w:rsidR="00E47DED" w:rsidRPr="005E026D" w:rsidRDefault="00E47DED" w:rsidP="00E47DED">
      <w:pPr>
        <w:spacing w:after="0" w:line="276" w:lineRule="auto"/>
        <w:jc w:val="both"/>
        <w:rPr>
          <w:rFonts w:ascii="Sylfaen" w:hAnsi="Sylfaen"/>
          <w:b/>
          <w:sz w:val="24"/>
          <w:szCs w:val="24"/>
        </w:rPr>
      </w:pPr>
      <w:bookmarkStart w:id="0" w:name="_GoBack"/>
      <w:bookmarkEnd w:id="0"/>
    </w:p>
    <w:p w:rsidR="00E47DED" w:rsidRPr="005E026D" w:rsidRDefault="00E47DED" w:rsidP="00E47DED">
      <w:pPr>
        <w:pStyle w:val="a3"/>
        <w:tabs>
          <w:tab w:val="left" w:pos="567"/>
          <w:tab w:val="left" w:pos="7230"/>
        </w:tabs>
        <w:spacing w:after="0" w:line="276" w:lineRule="auto"/>
        <w:ind w:left="0"/>
        <w:jc w:val="both"/>
        <w:rPr>
          <w:rFonts w:ascii="Sylfaen" w:hAnsi="Sylfaen"/>
          <w:sz w:val="24"/>
          <w:szCs w:val="24"/>
        </w:rPr>
      </w:pPr>
    </w:p>
    <w:p w:rsidR="00E47DED" w:rsidRDefault="00E47DED" w:rsidP="00F31AE6">
      <w:pPr>
        <w:pStyle w:val="Default"/>
        <w:jc w:val="center"/>
        <w:rPr>
          <w:b/>
          <w:bCs/>
          <w:sz w:val="32"/>
          <w:szCs w:val="32"/>
        </w:rPr>
      </w:pPr>
    </w:p>
    <w:sectPr w:rsidR="00E47DED" w:rsidSect="002A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A3A" w:rsidRDefault="00500A3A" w:rsidP="006028ED">
      <w:pPr>
        <w:spacing w:after="0" w:line="240" w:lineRule="auto"/>
      </w:pPr>
      <w:r>
        <w:separator/>
      </w:r>
    </w:p>
  </w:endnote>
  <w:endnote w:type="continuationSeparator" w:id="0">
    <w:p w:rsidR="00500A3A" w:rsidRDefault="00500A3A" w:rsidP="0060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tineSerif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A3A" w:rsidRDefault="00500A3A" w:rsidP="006028ED">
      <w:pPr>
        <w:spacing w:after="0" w:line="240" w:lineRule="auto"/>
      </w:pPr>
      <w:r>
        <w:separator/>
      </w:r>
    </w:p>
  </w:footnote>
  <w:footnote w:type="continuationSeparator" w:id="0">
    <w:p w:rsidR="00500A3A" w:rsidRDefault="00500A3A" w:rsidP="00602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918F5"/>
    <w:multiLevelType w:val="hybridMultilevel"/>
    <w:tmpl w:val="9964418E"/>
    <w:lvl w:ilvl="0" w:tplc="6468720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77D94"/>
    <w:multiLevelType w:val="hybridMultilevel"/>
    <w:tmpl w:val="98961DD2"/>
    <w:lvl w:ilvl="0" w:tplc="5DF4D5E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454D4"/>
    <w:multiLevelType w:val="hybridMultilevel"/>
    <w:tmpl w:val="F3AA8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30424"/>
    <w:multiLevelType w:val="hybridMultilevel"/>
    <w:tmpl w:val="13E20F40"/>
    <w:lvl w:ilvl="0" w:tplc="79FE9E1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4266C"/>
    <w:multiLevelType w:val="hybridMultilevel"/>
    <w:tmpl w:val="6CFED096"/>
    <w:lvl w:ilvl="0" w:tplc="B6F2F8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312B8"/>
    <w:multiLevelType w:val="hybridMultilevel"/>
    <w:tmpl w:val="0B284012"/>
    <w:lvl w:ilvl="0" w:tplc="3D46F876">
      <w:start w:val="1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A48EA"/>
    <w:multiLevelType w:val="hybridMultilevel"/>
    <w:tmpl w:val="14984D1C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B4A69"/>
    <w:multiLevelType w:val="hybridMultilevel"/>
    <w:tmpl w:val="36CCB202"/>
    <w:lvl w:ilvl="0" w:tplc="7BCE058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B07E7F"/>
    <w:multiLevelType w:val="hybridMultilevel"/>
    <w:tmpl w:val="6EF2AE88"/>
    <w:lvl w:ilvl="0" w:tplc="3E3ABCC4">
      <w:start w:val="16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22083"/>
    <w:multiLevelType w:val="hybridMultilevel"/>
    <w:tmpl w:val="B9186DF0"/>
    <w:lvl w:ilvl="0" w:tplc="0BFE869C">
      <w:start w:val="16"/>
      <w:numFmt w:val="decimal"/>
      <w:lvlText w:val="%1."/>
      <w:lvlJc w:val="left"/>
      <w:pPr>
        <w:ind w:left="928" w:hanging="360"/>
      </w:pPr>
      <w:rPr>
        <w:rFonts w:ascii="Sylfaen" w:hAnsi="Sylfaen" w:hint="default"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57CDB"/>
    <w:multiLevelType w:val="hybridMultilevel"/>
    <w:tmpl w:val="491E97D4"/>
    <w:lvl w:ilvl="0" w:tplc="A66E4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8C3A30"/>
    <w:multiLevelType w:val="hybridMultilevel"/>
    <w:tmpl w:val="054ED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6184E"/>
    <w:multiLevelType w:val="hybridMultilevel"/>
    <w:tmpl w:val="2A76688C"/>
    <w:lvl w:ilvl="0" w:tplc="E6DAF4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DC378F"/>
    <w:multiLevelType w:val="hybridMultilevel"/>
    <w:tmpl w:val="7D5E1868"/>
    <w:lvl w:ilvl="0" w:tplc="C7164196">
      <w:start w:val="16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1400FD6"/>
    <w:multiLevelType w:val="hybridMultilevel"/>
    <w:tmpl w:val="8A58F3A0"/>
    <w:lvl w:ilvl="0" w:tplc="98B4B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6A45AD"/>
    <w:multiLevelType w:val="hybridMultilevel"/>
    <w:tmpl w:val="82EC0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002A9"/>
    <w:multiLevelType w:val="hybridMultilevel"/>
    <w:tmpl w:val="94866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40A95"/>
    <w:multiLevelType w:val="hybridMultilevel"/>
    <w:tmpl w:val="E1145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54AA3"/>
    <w:multiLevelType w:val="hybridMultilevel"/>
    <w:tmpl w:val="5C2A31DE"/>
    <w:lvl w:ilvl="0" w:tplc="36E2D3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7"/>
  </w:num>
  <w:num w:numId="5">
    <w:abstractNumId w:val="12"/>
  </w:num>
  <w:num w:numId="6">
    <w:abstractNumId w:val="18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5"/>
  </w:num>
  <w:num w:numId="12">
    <w:abstractNumId w:val="8"/>
  </w:num>
  <w:num w:numId="13">
    <w:abstractNumId w:val="9"/>
  </w:num>
  <w:num w:numId="14">
    <w:abstractNumId w:val="17"/>
  </w:num>
  <w:num w:numId="15">
    <w:abstractNumId w:val="2"/>
  </w:num>
  <w:num w:numId="16">
    <w:abstractNumId w:val="10"/>
  </w:num>
  <w:num w:numId="17">
    <w:abstractNumId w:val="16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BFC"/>
    <w:rsid w:val="000017A5"/>
    <w:rsid w:val="000046FB"/>
    <w:rsid w:val="000048E3"/>
    <w:rsid w:val="00004BD2"/>
    <w:rsid w:val="00004CE5"/>
    <w:rsid w:val="000058CB"/>
    <w:rsid w:val="00005BF5"/>
    <w:rsid w:val="00007F7C"/>
    <w:rsid w:val="000132D4"/>
    <w:rsid w:val="00015192"/>
    <w:rsid w:val="0001588A"/>
    <w:rsid w:val="00016981"/>
    <w:rsid w:val="0001767A"/>
    <w:rsid w:val="000178A5"/>
    <w:rsid w:val="00017C26"/>
    <w:rsid w:val="00020523"/>
    <w:rsid w:val="00021D5A"/>
    <w:rsid w:val="000221DA"/>
    <w:rsid w:val="00023C03"/>
    <w:rsid w:val="0002585E"/>
    <w:rsid w:val="00027E93"/>
    <w:rsid w:val="00031050"/>
    <w:rsid w:val="00032950"/>
    <w:rsid w:val="00033DD6"/>
    <w:rsid w:val="0003544B"/>
    <w:rsid w:val="00035AEB"/>
    <w:rsid w:val="00035FF9"/>
    <w:rsid w:val="00036EAD"/>
    <w:rsid w:val="00037541"/>
    <w:rsid w:val="00040E9F"/>
    <w:rsid w:val="00041F54"/>
    <w:rsid w:val="0004208F"/>
    <w:rsid w:val="00042E47"/>
    <w:rsid w:val="000448B3"/>
    <w:rsid w:val="000448D5"/>
    <w:rsid w:val="0004544F"/>
    <w:rsid w:val="00046918"/>
    <w:rsid w:val="00046B34"/>
    <w:rsid w:val="000472B7"/>
    <w:rsid w:val="00050FD2"/>
    <w:rsid w:val="00051713"/>
    <w:rsid w:val="000539C4"/>
    <w:rsid w:val="000548ED"/>
    <w:rsid w:val="00055795"/>
    <w:rsid w:val="00055B88"/>
    <w:rsid w:val="00056B52"/>
    <w:rsid w:val="00056BF9"/>
    <w:rsid w:val="00060176"/>
    <w:rsid w:val="0006041F"/>
    <w:rsid w:val="000606D7"/>
    <w:rsid w:val="000607E6"/>
    <w:rsid w:val="00060925"/>
    <w:rsid w:val="00060F78"/>
    <w:rsid w:val="000620CF"/>
    <w:rsid w:val="00062239"/>
    <w:rsid w:val="00062349"/>
    <w:rsid w:val="000646FB"/>
    <w:rsid w:val="000649E3"/>
    <w:rsid w:val="00065504"/>
    <w:rsid w:val="00065EF9"/>
    <w:rsid w:val="000671B8"/>
    <w:rsid w:val="000673B7"/>
    <w:rsid w:val="00067C31"/>
    <w:rsid w:val="00071CA1"/>
    <w:rsid w:val="0007265B"/>
    <w:rsid w:val="00072AA0"/>
    <w:rsid w:val="00075216"/>
    <w:rsid w:val="00076D41"/>
    <w:rsid w:val="00076E97"/>
    <w:rsid w:val="000777EC"/>
    <w:rsid w:val="00081D69"/>
    <w:rsid w:val="000828DF"/>
    <w:rsid w:val="00083088"/>
    <w:rsid w:val="00087DD7"/>
    <w:rsid w:val="000911FC"/>
    <w:rsid w:val="000944FB"/>
    <w:rsid w:val="000952B8"/>
    <w:rsid w:val="000974C4"/>
    <w:rsid w:val="000A00F0"/>
    <w:rsid w:val="000A1D19"/>
    <w:rsid w:val="000A2A43"/>
    <w:rsid w:val="000A3271"/>
    <w:rsid w:val="000A4077"/>
    <w:rsid w:val="000A5A0E"/>
    <w:rsid w:val="000A5C67"/>
    <w:rsid w:val="000A678F"/>
    <w:rsid w:val="000A7EC3"/>
    <w:rsid w:val="000B1D8C"/>
    <w:rsid w:val="000B37DD"/>
    <w:rsid w:val="000B3E7D"/>
    <w:rsid w:val="000B3EE2"/>
    <w:rsid w:val="000B3FD2"/>
    <w:rsid w:val="000B4578"/>
    <w:rsid w:val="000B4B86"/>
    <w:rsid w:val="000B4BE3"/>
    <w:rsid w:val="000B510C"/>
    <w:rsid w:val="000B56E7"/>
    <w:rsid w:val="000B5987"/>
    <w:rsid w:val="000B73F0"/>
    <w:rsid w:val="000B73F9"/>
    <w:rsid w:val="000C0C22"/>
    <w:rsid w:val="000C30D1"/>
    <w:rsid w:val="000C3AE6"/>
    <w:rsid w:val="000C3AF3"/>
    <w:rsid w:val="000C4F5F"/>
    <w:rsid w:val="000C76E5"/>
    <w:rsid w:val="000C7CA6"/>
    <w:rsid w:val="000D05E5"/>
    <w:rsid w:val="000D15BB"/>
    <w:rsid w:val="000D1869"/>
    <w:rsid w:val="000D2CDC"/>
    <w:rsid w:val="000D4827"/>
    <w:rsid w:val="000D4EB7"/>
    <w:rsid w:val="000D52A9"/>
    <w:rsid w:val="000D5825"/>
    <w:rsid w:val="000D6BD5"/>
    <w:rsid w:val="000E3848"/>
    <w:rsid w:val="000E66A3"/>
    <w:rsid w:val="000F0085"/>
    <w:rsid w:val="000F0E25"/>
    <w:rsid w:val="000F2B83"/>
    <w:rsid w:val="000F3142"/>
    <w:rsid w:val="000F62A1"/>
    <w:rsid w:val="000F6E79"/>
    <w:rsid w:val="000F6E9E"/>
    <w:rsid w:val="000F708A"/>
    <w:rsid w:val="000F79E5"/>
    <w:rsid w:val="001013B5"/>
    <w:rsid w:val="001020DC"/>
    <w:rsid w:val="00102CEF"/>
    <w:rsid w:val="00103C19"/>
    <w:rsid w:val="00106E2E"/>
    <w:rsid w:val="0011087C"/>
    <w:rsid w:val="00110937"/>
    <w:rsid w:val="00112115"/>
    <w:rsid w:val="00112E4A"/>
    <w:rsid w:val="00113552"/>
    <w:rsid w:val="00115998"/>
    <w:rsid w:val="00115B49"/>
    <w:rsid w:val="0011745C"/>
    <w:rsid w:val="00117E52"/>
    <w:rsid w:val="00120A01"/>
    <w:rsid w:val="001220DE"/>
    <w:rsid w:val="001235FF"/>
    <w:rsid w:val="00124CF9"/>
    <w:rsid w:val="00125006"/>
    <w:rsid w:val="00126B3D"/>
    <w:rsid w:val="00127640"/>
    <w:rsid w:val="0012794F"/>
    <w:rsid w:val="00131326"/>
    <w:rsid w:val="001313B6"/>
    <w:rsid w:val="00132D8A"/>
    <w:rsid w:val="0013545E"/>
    <w:rsid w:val="00136B21"/>
    <w:rsid w:val="00140B49"/>
    <w:rsid w:val="00140D71"/>
    <w:rsid w:val="00141AB2"/>
    <w:rsid w:val="00142D15"/>
    <w:rsid w:val="00146CFF"/>
    <w:rsid w:val="00147FC5"/>
    <w:rsid w:val="00150144"/>
    <w:rsid w:val="00150B2D"/>
    <w:rsid w:val="00151574"/>
    <w:rsid w:val="00152578"/>
    <w:rsid w:val="00154A8B"/>
    <w:rsid w:val="00155992"/>
    <w:rsid w:val="00157601"/>
    <w:rsid w:val="00157609"/>
    <w:rsid w:val="00160F45"/>
    <w:rsid w:val="0016169B"/>
    <w:rsid w:val="00161997"/>
    <w:rsid w:val="001637C4"/>
    <w:rsid w:val="001639EA"/>
    <w:rsid w:val="00163E24"/>
    <w:rsid w:val="00166123"/>
    <w:rsid w:val="001662FD"/>
    <w:rsid w:val="00166BAA"/>
    <w:rsid w:val="00166CEE"/>
    <w:rsid w:val="00170839"/>
    <w:rsid w:val="001727B7"/>
    <w:rsid w:val="00172C16"/>
    <w:rsid w:val="0017376F"/>
    <w:rsid w:val="001768CB"/>
    <w:rsid w:val="001773D3"/>
    <w:rsid w:val="0018077D"/>
    <w:rsid w:val="00181AAD"/>
    <w:rsid w:val="001828F8"/>
    <w:rsid w:val="00182B15"/>
    <w:rsid w:val="001831ED"/>
    <w:rsid w:val="00183220"/>
    <w:rsid w:val="001839C0"/>
    <w:rsid w:val="00184B0D"/>
    <w:rsid w:val="00185436"/>
    <w:rsid w:val="00186E32"/>
    <w:rsid w:val="0019149F"/>
    <w:rsid w:val="001929E5"/>
    <w:rsid w:val="00193AFD"/>
    <w:rsid w:val="00193B70"/>
    <w:rsid w:val="00194CCC"/>
    <w:rsid w:val="0019523B"/>
    <w:rsid w:val="00195B2C"/>
    <w:rsid w:val="0019718E"/>
    <w:rsid w:val="001A0D21"/>
    <w:rsid w:val="001A1D0D"/>
    <w:rsid w:val="001A2570"/>
    <w:rsid w:val="001A370A"/>
    <w:rsid w:val="001A419D"/>
    <w:rsid w:val="001A429D"/>
    <w:rsid w:val="001A4B02"/>
    <w:rsid w:val="001A56E5"/>
    <w:rsid w:val="001A77EF"/>
    <w:rsid w:val="001B14F3"/>
    <w:rsid w:val="001B1A3D"/>
    <w:rsid w:val="001B492E"/>
    <w:rsid w:val="001B548E"/>
    <w:rsid w:val="001B602A"/>
    <w:rsid w:val="001B6624"/>
    <w:rsid w:val="001B669F"/>
    <w:rsid w:val="001B694D"/>
    <w:rsid w:val="001B79E9"/>
    <w:rsid w:val="001B7E21"/>
    <w:rsid w:val="001C02A0"/>
    <w:rsid w:val="001C127F"/>
    <w:rsid w:val="001C19C4"/>
    <w:rsid w:val="001C21EA"/>
    <w:rsid w:val="001C29C3"/>
    <w:rsid w:val="001C3724"/>
    <w:rsid w:val="001C3ACB"/>
    <w:rsid w:val="001C6127"/>
    <w:rsid w:val="001C6420"/>
    <w:rsid w:val="001C7C47"/>
    <w:rsid w:val="001C7D8B"/>
    <w:rsid w:val="001C7ED2"/>
    <w:rsid w:val="001D0842"/>
    <w:rsid w:val="001D259E"/>
    <w:rsid w:val="001D2860"/>
    <w:rsid w:val="001D6340"/>
    <w:rsid w:val="001D670E"/>
    <w:rsid w:val="001D70D1"/>
    <w:rsid w:val="001D7261"/>
    <w:rsid w:val="001E23B8"/>
    <w:rsid w:val="001E2687"/>
    <w:rsid w:val="001E3844"/>
    <w:rsid w:val="001E532D"/>
    <w:rsid w:val="001E5B1D"/>
    <w:rsid w:val="001E6AA7"/>
    <w:rsid w:val="001E7079"/>
    <w:rsid w:val="001E72D3"/>
    <w:rsid w:val="001F212A"/>
    <w:rsid w:val="001F308A"/>
    <w:rsid w:val="001F5136"/>
    <w:rsid w:val="001F5504"/>
    <w:rsid w:val="001F654E"/>
    <w:rsid w:val="001F6702"/>
    <w:rsid w:val="0020281C"/>
    <w:rsid w:val="002038FE"/>
    <w:rsid w:val="00203AB4"/>
    <w:rsid w:val="00203ACD"/>
    <w:rsid w:val="002043A3"/>
    <w:rsid w:val="00205952"/>
    <w:rsid w:val="00206E0E"/>
    <w:rsid w:val="002104C3"/>
    <w:rsid w:val="00210AF2"/>
    <w:rsid w:val="00210B22"/>
    <w:rsid w:val="002118C6"/>
    <w:rsid w:val="002122E1"/>
    <w:rsid w:val="00213473"/>
    <w:rsid w:val="002142A4"/>
    <w:rsid w:val="00214B4B"/>
    <w:rsid w:val="0021583B"/>
    <w:rsid w:val="00215BC5"/>
    <w:rsid w:val="00216BB1"/>
    <w:rsid w:val="00216DFA"/>
    <w:rsid w:val="00217836"/>
    <w:rsid w:val="00217B5C"/>
    <w:rsid w:val="00221DA2"/>
    <w:rsid w:val="0022237D"/>
    <w:rsid w:val="002234E5"/>
    <w:rsid w:val="0022428D"/>
    <w:rsid w:val="00224D2A"/>
    <w:rsid w:val="002258DE"/>
    <w:rsid w:val="00225C92"/>
    <w:rsid w:val="00225F14"/>
    <w:rsid w:val="00230E50"/>
    <w:rsid w:val="00231E44"/>
    <w:rsid w:val="00232F24"/>
    <w:rsid w:val="00233065"/>
    <w:rsid w:val="00234B95"/>
    <w:rsid w:val="00236876"/>
    <w:rsid w:val="00237A00"/>
    <w:rsid w:val="002407F9"/>
    <w:rsid w:val="002421EE"/>
    <w:rsid w:val="002429D5"/>
    <w:rsid w:val="00243CA0"/>
    <w:rsid w:val="002452CB"/>
    <w:rsid w:val="002465CD"/>
    <w:rsid w:val="00246BFF"/>
    <w:rsid w:val="0024759B"/>
    <w:rsid w:val="00250E92"/>
    <w:rsid w:val="0025119C"/>
    <w:rsid w:val="0025185C"/>
    <w:rsid w:val="00251B97"/>
    <w:rsid w:val="0025209A"/>
    <w:rsid w:val="00252694"/>
    <w:rsid w:val="002526DF"/>
    <w:rsid w:val="00252B60"/>
    <w:rsid w:val="00253037"/>
    <w:rsid w:val="00253121"/>
    <w:rsid w:val="002534E1"/>
    <w:rsid w:val="0025352E"/>
    <w:rsid w:val="00253715"/>
    <w:rsid w:val="0025378B"/>
    <w:rsid w:val="00253E2F"/>
    <w:rsid w:val="00256A64"/>
    <w:rsid w:val="002570F9"/>
    <w:rsid w:val="0025724C"/>
    <w:rsid w:val="00261D51"/>
    <w:rsid w:val="00261E26"/>
    <w:rsid w:val="002654B7"/>
    <w:rsid w:val="0026580B"/>
    <w:rsid w:val="00266A02"/>
    <w:rsid w:val="002675A6"/>
    <w:rsid w:val="00270091"/>
    <w:rsid w:val="00272493"/>
    <w:rsid w:val="002732B3"/>
    <w:rsid w:val="0027481B"/>
    <w:rsid w:val="00274935"/>
    <w:rsid w:val="00274E5A"/>
    <w:rsid w:val="00275CE9"/>
    <w:rsid w:val="0027632A"/>
    <w:rsid w:val="00276666"/>
    <w:rsid w:val="00277771"/>
    <w:rsid w:val="00281F6B"/>
    <w:rsid w:val="00282DF5"/>
    <w:rsid w:val="002833CC"/>
    <w:rsid w:val="00283526"/>
    <w:rsid w:val="00286A19"/>
    <w:rsid w:val="00286B0C"/>
    <w:rsid w:val="002876AD"/>
    <w:rsid w:val="00287AB4"/>
    <w:rsid w:val="00287DA7"/>
    <w:rsid w:val="0029309C"/>
    <w:rsid w:val="00293AB3"/>
    <w:rsid w:val="00296719"/>
    <w:rsid w:val="0029685E"/>
    <w:rsid w:val="00296DDA"/>
    <w:rsid w:val="00297D20"/>
    <w:rsid w:val="002A0D6A"/>
    <w:rsid w:val="002A21EA"/>
    <w:rsid w:val="002A2F10"/>
    <w:rsid w:val="002A4378"/>
    <w:rsid w:val="002A558E"/>
    <w:rsid w:val="002A641E"/>
    <w:rsid w:val="002B0971"/>
    <w:rsid w:val="002B098F"/>
    <w:rsid w:val="002B1A31"/>
    <w:rsid w:val="002B2346"/>
    <w:rsid w:val="002B3245"/>
    <w:rsid w:val="002B7A92"/>
    <w:rsid w:val="002B7B72"/>
    <w:rsid w:val="002C2298"/>
    <w:rsid w:val="002C456E"/>
    <w:rsid w:val="002C4CD7"/>
    <w:rsid w:val="002C61DE"/>
    <w:rsid w:val="002C649B"/>
    <w:rsid w:val="002C6AB4"/>
    <w:rsid w:val="002C6EEF"/>
    <w:rsid w:val="002C7D08"/>
    <w:rsid w:val="002D1F96"/>
    <w:rsid w:val="002D23A3"/>
    <w:rsid w:val="002D2677"/>
    <w:rsid w:val="002D26A7"/>
    <w:rsid w:val="002D2E9B"/>
    <w:rsid w:val="002D4A9A"/>
    <w:rsid w:val="002D5DC6"/>
    <w:rsid w:val="002D6E9E"/>
    <w:rsid w:val="002D6F75"/>
    <w:rsid w:val="002D7E89"/>
    <w:rsid w:val="002E15BF"/>
    <w:rsid w:val="002E3960"/>
    <w:rsid w:val="002E5037"/>
    <w:rsid w:val="002E51E1"/>
    <w:rsid w:val="002E7263"/>
    <w:rsid w:val="002F1FB3"/>
    <w:rsid w:val="002F2C05"/>
    <w:rsid w:val="002F2C52"/>
    <w:rsid w:val="002F377C"/>
    <w:rsid w:val="003019CB"/>
    <w:rsid w:val="00302243"/>
    <w:rsid w:val="00302D4A"/>
    <w:rsid w:val="00302FB8"/>
    <w:rsid w:val="00303A34"/>
    <w:rsid w:val="00304325"/>
    <w:rsid w:val="00304ED8"/>
    <w:rsid w:val="00305725"/>
    <w:rsid w:val="00305AC7"/>
    <w:rsid w:val="00305BB7"/>
    <w:rsid w:val="00306071"/>
    <w:rsid w:val="003060A2"/>
    <w:rsid w:val="00310E81"/>
    <w:rsid w:val="003119D7"/>
    <w:rsid w:val="00311B9E"/>
    <w:rsid w:val="00312629"/>
    <w:rsid w:val="003128C4"/>
    <w:rsid w:val="00314AC6"/>
    <w:rsid w:val="00315B60"/>
    <w:rsid w:val="00317252"/>
    <w:rsid w:val="00326021"/>
    <w:rsid w:val="003270F8"/>
    <w:rsid w:val="003277A6"/>
    <w:rsid w:val="003313A6"/>
    <w:rsid w:val="0033167A"/>
    <w:rsid w:val="0033547E"/>
    <w:rsid w:val="003354B6"/>
    <w:rsid w:val="00335B4E"/>
    <w:rsid w:val="003367F7"/>
    <w:rsid w:val="00336D38"/>
    <w:rsid w:val="00336DDD"/>
    <w:rsid w:val="00340777"/>
    <w:rsid w:val="0034093D"/>
    <w:rsid w:val="003427DA"/>
    <w:rsid w:val="003500AE"/>
    <w:rsid w:val="00351A2E"/>
    <w:rsid w:val="003527A8"/>
    <w:rsid w:val="00352F9E"/>
    <w:rsid w:val="00353F47"/>
    <w:rsid w:val="00355132"/>
    <w:rsid w:val="0035638D"/>
    <w:rsid w:val="00356420"/>
    <w:rsid w:val="00357F63"/>
    <w:rsid w:val="00360AB8"/>
    <w:rsid w:val="00361BD1"/>
    <w:rsid w:val="00362677"/>
    <w:rsid w:val="003627C4"/>
    <w:rsid w:val="00367039"/>
    <w:rsid w:val="003672D7"/>
    <w:rsid w:val="00370478"/>
    <w:rsid w:val="00371D9B"/>
    <w:rsid w:val="00373C36"/>
    <w:rsid w:val="00376540"/>
    <w:rsid w:val="00376860"/>
    <w:rsid w:val="00377512"/>
    <w:rsid w:val="003776ED"/>
    <w:rsid w:val="00377809"/>
    <w:rsid w:val="003778DD"/>
    <w:rsid w:val="003802BD"/>
    <w:rsid w:val="003805CD"/>
    <w:rsid w:val="00381874"/>
    <w:rsid w:val="003825F7"/>
    <w:rsid w:val="00383B4A"/>
    <w:rsid w:val="00383FD5"/>
    <w:rsid w:val="00385785"/>
    <w:rsid w:val="003859E1"/>
    <w:rsid w:val="003869EC"/>
    <w:rsid w:val="003903FB"/>
    <w:rsid w:val="00391904"/>
    <w:rsid w:val="00392F3F"/>
    <w:rsid w:val="00393DF5"/>
    <w:rsid w:val="003941DC"/>
    <w:rsid w:val="00395BE2"/>
    <w:rsid w:val="00395C15"/>
    <w:rsid w:val="003A047C"/>
    <w:rsid w:val="003A13A1"/>
    <w:rsid w:val="003A17C4"/>
    <w:rsid w:val="003A187E"/>
    <w:rsid w:val="003A3D0D"/>
    <w:rsid w:val="003A514C"/>
    <w:rsid w:val="003A609F"/>
    <w:rsid w:val="003A65C4"/>
    <w:rsid w:val="003A6B23"/>
    <w:rsid w:val="003B141B"/>
    <w:rsid w:val="003B3454"/>
    <w:rsid w:val="003B35C9"/>
    <w:rsid w:val="003B4F7A"/>
    <w:rsid w:val="003B6C0B"/>
    <w:rsid w:val="003C2538"/>
    <w:rsid w:val="003C2D0B"/>
    <w:rsid w:val="003C3A61"/>
    <w:rsid w:val="003C50E0"/>
    <w:rsid w:val="003C63E5"/>
    <w:rsid w:val="003C6698"/>
    <w:rsid w:val="003D1179"/>
    <w:rsid w:val="003D1DC0"/>
    <w:rsid w:val="003D2405"/>
    <w:rsid w:val="003D2D50"/>
    <w:rsid w:val="003D3479"/>
    <w:rsid w:val="003D39BC"/>
    <w:rsid w:val="003D3F99"/>
    <w:rsid w:val="003D514B"/>
    <w:rsid w:val="003D5B1F"/>
    <w:rsid w:val="003D5CBB"/>
    <w:rsid w:val="003D6426"/>
    <w:rsid w:val="003D6435"/>
    <w:rsid w:val="003D7959"/>
    <w:rsid w:val="003E1368"/>
    <w:rsid w:val="003E2988"/>
    <w:rsid w:val="003E2C3B"/>
    <w:rsid w:val="003E4FCB"/>
    <w:rsid w:val="003E6282"/>
    <w:rsid w:val="003E6B45"/>
    <w:rsid w:val="003E730A"/>
    <w:rsid w:val="003E741C"/>
    <w:rsid w:val="003E7515"/>
    <w:rsid w:val="003E771F"/>
    <w:rsid w:val="003E79E3"/>
    <w:rsid w:val="003E7F71"/>
    <w:rsid w:val="003F03D3"/>
    <w:rsid w:val="003F1317"/>
    <w:rsid w:val="003F1991"/>
    <w:rsid w:val="003F1DD7"/>
    <w:rsid w:val="003F24E2"/>
    <w:rsid w:val="003F3543"/>
    <w:rsid w:val="003F3617"/>
    <w:rsid w:val="003F53D3"/>
    <w:rsid w:val="003F62C0"/>
    <w:rsid w:val="003F6714"/>
    <w:rsid w:val="003F78E1"/>
    <w:rsid w:val="00400661"/>
    <w:rsid w:val="0040172E"/>
    <w:rsid w:val="00401BAC"/>
    <w:rsid w:val="00403C68"/>
    <w:rsid w:val="00404F50"/>
    <w:rsid w:val="00405524"/>
    <w:rsid w:val="00406465"/>
    <w:rsid w:val="0040783D"/>
    <w:rsid w:val="00407BB0"/>
    <w:rsid w:val="00410F37"/>
    <w:rsid w:val="00411C32"/>
    <w:rsid w:val="0041282B"/>
    <w:rsid w:val="0041431B"/>
    <w:rsid w:val="004170E1"/>
    <w:rsid w:val="004172CB"/>
    <w:rsid w:val="004174AF"/>
    <w:rsid w:val="004240C6"/>
    <w:rsid w:val="0042454C"/>
    <w:rsid w:val="00424EA5"/>
    <w:rsid w:val="00425C99"/>
    <w:rsid w:val="00427044"/>
    <w:rsid w:val="00427DE2"/>
    <w:rsid w:val="004300E4"/>
    <w:rsid w:val="00430DCF"/>
    <w:rsid w:val="0043253E"/>
    <w:rsid w:val="00432B28"/>
    <w:rsid w:val="00435767"/>
    <w:rsid w:val="00435C26"/>
    <w:rsid w:val="00436CD4"/>
    <w:rsid w:val="00437578"/>
    <w:rsid w:val="00437CB8"/>
    <w:rsid w:val="004428BB"/>
    <w:rsid w:val="0044294F"/>
    <w:rsid w:val="00442F03"/>
    <w:rsid w:val="00443D69"/>
    <w:rsid w:val="00444039"/>
    <w:rsid w:val="00444DAA"/>
    <w:rsid w:val="00445DBD"/>
    <w:rsid w:val="00445FBC"/>
    <w:rsid w:val="004460C6"/>
    <w:rsid w:val="0044676A"/>
    <w:rsid w:val="00447AB3"/>
    <w:rsid w:val="00450B6F"/>
    <w:rsid w:val="00450DAD"/>
    <w:rsid w:val="00451DE3"/>
    <w:rsid w:val="00452F50"/>
    <w:rsid w:val="004538F4"/>
    <w:rsid w:val="00453F3C"/>
    <w:rsid w:val="0045622C"/>
    <w:rsid w:val="00460148"/>
    <w:rsid w:val="004601C8"/>
    <w:rsid w:val="00460C11"/>
    <w:rsid w:val="00463000"/>
    <w:rsid w:val="004638C6"/>
    <w:rsid w:val="00463A4D"/>
    <w:rsid w:val="0046682C"/>
    <w:rsid w:val="0046684B"/>
    <w:rsid w:val="00466BA2"/>
    <w:rsid w:val="00467090"/>
    <w:rsid w:val="00467196"/>
    <w:rsid w:val="00467D4C"/>
    <w:rsid w:val="00467F6D"/>
    <w:rsid w:val="00471C3C"/>
    <w:rsid w:val="004758E0"/>
    <w:rsid w:val="00476362"/>
    <w:rsid w:val="004808F0"/>
    <w:rsid w:val="0048287D"/>
    <w:rsid w:val="00482A90"/>
    <w:rsid w:val="00483694"/>
    <w:rsid w:val="0048579B"/>
    <w:rsid w:val="00486A84"/>
    <w:rsid w:val="0048781B"/>
    <w:rsid w:val="00490F0E"/>
    <w:rsid w:val="00491E76"/>
    <w:rsid w:val="00491F4D"/>
    <w:rsid w:val="00492EE7"/>
    <w:rsid w:val="00493DA5"/>
    <w:rsid w:val="00493F21"/>
    <w:rsid w:val="004953EA"/>
    <w:rsid w:val="004957B6"/>
    <w:rsid w:val="0049582B"/>
    <w:rsid w:val="00495C9E"/>
    <w:rsid w:val="00497D72"/>
    <w:rsid w:val="004A04D8"/>
    <w:rsid w:val="004A1D76"/>
    <w:rsid w:val="004A243A"/>
    <w:rsid w:val="004A2F02"/>
    <w:rsid w:val="004A2FC8"/>
    <w:rsid w:val="004A3FCF"/>
    <w:rsid w:val="004A72BF"/>
    <w:rsid w:val="004A77A2"/>
    <w:rsid w:val="004B03D0"/>
    <w:rsid w:val="004B0549"/>
    <w:rsid w:val="004B09ED"/>
    <w:rsid w:val="004B2A80"/>
    <w:rsid w:val="004B76FA"/>
    <w:rsid w:val="004C06CE"/>
    <w:rsid w:val="004C1B39"/>
    <w:rsid w:val="004C3536"/>
    <w:rsid w:val="004C4ADA"/>
    <w:rsid w:val="004C5390"/>
    <w:rsid w:val="004D0A6B"/>
    <w:rsid w:val="004D0DD6"/>
    <w:rsid w:val="004D23E3"/>
    <w:rsid w:val="004D2676"/>
    <w:rsid w:val="004D301F"/>
    <w:rsid w:val="004D308A"/>
    <w:rsid w:val="004D3870"/>
    <w:rsid w:val="004D426F"/>
    <w:rsid w:val="004D462E"/>
    <w:rsid w:val="004D4A6E"/>
    <w:rsid w:val="004D4C2C"/>
    <w:rsid w:val="004D7D68"/>
    <w:rsid w:val="004E001D"/>
    <w:rsid w:val="004E06A3"/>
    <w:rsid w:val="004E1A60"/>
    <w:rsid w:val="004E1A9C"/>
    <w:rsid w:val="004E2055"/>
    <w:rsid w:val="004E215B"/>
    <w:rsid w:val="004E44CD"/>
    <w:rsid w:val="004E7793"/>
    <w:rsid w:val="004F3AC7"/>
    <w:rsid w:val="004F5541"/>
    <w:rsid w:val="004F6EE1"/>
    <w:rsid w:val="004F7FAF"/>
    <w:rsid w:val="00500A3A"/>
    <w:rsid w:val="00500B48"/>
    <w:rsid w:val="005011F5"/>
    <w:rsid w:val="005023FA"/>
    <w:rsid w:val="00502B84"/>
    <w:rsid w:val="00504426"/>
    <w:rsid w:val="005059C5"/>
    <w:rsid w:val="005068EE"/>
    <w:rsid w:val="005100C7"/>
    <w:rsid w:val="00510A95"/>
    <w:rsid w:val="00514DB5"/>
    <w:rsid w:val="00521020"/>
    <w:rsid w:val="005216DC"/>
    <w:rsid w:val="00521990"/>
    <w:rsid w:val="00522306"/>
    <w:rsid w:val="0052387C"/>
    <w:rsid w:val="005242E2"/>
    <w:rsid w:val="00525225"/>
    <w:rsid w:val="00526353"/>
    <w:rsid w:val="00526B34"/>
    <w:rsid w:val="00527C19"/>
    <w:rsid w:val="005300F9"/>
    <w:rsid w:val="00530425"/>
    <w:rsid w:val="0053169D"/>
    <w:rsid w:val="00533832"/>
    <w:rsid w:val="00534B18"/>
    <w:rsid w:val="00534CA4"/>
    <w:rsid w:val="00535189"/>
    <w:rsid w:val="0053554F"/>
    <w:rsid w:val="005355B4"/>
    <w:rsid w:val="00535D27"/>
    <w:rsid w:val="00537BBA"/>
    <w:rsid w:val="0054123C"/>
    <w:rsid w:val="005422AE"/>
    <w:rsid w:val="00542460"/>
    <w:rsid w:val="005425EC"/>
    <w:rsid w:val="00544F8A"/>
    <w:rsid w:val="00546E9D"/>
    <w:rsid w:val="005475B7"/>
    <w:rsid w:val="00547E00"/>
    <w:rsid w:val="005509FF"/>
    <w:rsid w:val="00552DFC"/>
    <w:rsid w:val="00553BFC"/>
    <w:rsid w:val="0055465A"/>
    <w:rsid w:val="005546B8"/>
    <w:rsid w:val="00554EB0"/>
    <w:rsid w:val="00560C22"/>
    <w:rsid w:val="00563E97"/>
    <w:rsid w:val="005651C1"/>
    <w:rsid w:val="00565C4B"/>
    <w:rsid w:val="00567881"/>
    <w:rsid w:val="00570428"/>
    <w:rsid w:val="00571030"/>
    <w:rsid w:val="00572120"/>
    <w:rsid w:val="00575CF8"/>
    <w:rsid w:val="00576405"/>
    <w:rsid w:val="00581255"/>
    <w:rsid w:val="0058166C"/>
    <w:rsid w:val="00582DFA"/>
    <w:rsid w:val="00583413"/>
    <w:rsid w:val="00583E7B"/>
    <w:rsid w:val="00584224"/>
    <w:rsid w:val="00585CB4"/>
    <w:rsid w:val="005907CA"/>
    <w:rsid w:val="005912B6"/>
    <w:rsid w:val="0059212E"/>
    <w:rsid w:val="005923CC"/>
    <w:rsid w:val="00592CAD"/>
    <w:rsid w:val="005941DE"/>
    <w:rsid w:val="00594E7C"/>
    <w:rsid w:val="0059717A"/>
    <w:rsid w:val="005A06D0"/>
    <w:rsid w:val="005A08B3"/>
    <w:rsid w:val="005A097C"/>
    <w:rsid w:val="005A0A68"/>
    <w:rsid w:val="005A0B2F"/>
    <w:rsid w:val="005A2A4C"/>
    <w:rsid w:val="005A35B1"/>
    <w:rsid w:val="005A6788"/>
    <w:rsid w:val="005A74CD"/>
    <w:rsid w:val="005B1A2C"/>
    <w:rsid w:val="005B1E5E"/>
    <w:rsid w:val="005B262B"/>
    <w:rsid w:val="005B4BDC"/>
    <w:rsid w:val="005B4C80"/>
    <w:rsid w:val="005B56AD"/>
    <w:rsid w:val="005B5F4F"/>
    <w:rsid w:val="005B636C"/>
    <w:rsid w:val="005C0232"/>
    <w:rsid w:val="005C0846"/>
    <w:rsid w:val="005C2401"/>
    <w:rsid w:val="005C2566"/>
    <w:rsid w:val="005C47DD"/>
    <w:rsid w:val="005C507E"/>
    <w:rsid w:val="005C7B90"/>
    <w:rsid w:val="005D0CF4"/>
    <w:rsid w:val="005D3C26"/>
    <w:rsid w:val="005D4859"/>
    <w:rsid w:val="005D63AB"/>
    <w:rsid w:val="005D63B4"/>
    <w:rsid w:val="005D78AA"/>
    <w:rsid w:val="005E026D"/>
    <w:rsid w:val="005E173F"/>
    <w:rsid w:val="005E1929"/>
    <w:rsid w:val="005E2A0A"/>
    <w:rsid w:val="005E3EE0"/>
    <w:rsid w:val="005E545A"/>
    <w:rsid w:val="005E5815"/>
    <w:rsid w:val="005E647B"/>
    <w:rsid w:val="005E72F5"/>
    <w:rsid w:val="005F0BF7"/>
    <w:rsid w:val="005F21A7"/>
    <w:rsid w:val="005F2B3E"/>
    <w:rsid w:val="005F5622"/>
    <w:rsid w:val="005F6613"/>
    <w:rsid w:val="005F71BE"/>
    <w:rsid w:val="00601C6B"/>
    <w:rsid w:val="006027AF"/>
    <w:rsid w:val="006028ED"/>
    <w:rsid w:val="00602BC6"/>
    <w:rsid w:val="00604F51"/>
    <w:rsid w:val="00607229"/>
    <w:rsid w:val="00607CE2"/>
    <w:rsid w:val="00611787"/>
    <w:rsid w:val="006118DC"/>
    <w:rsid w:val="006171A2"/>
    <w:rsid w:val="00620625"/>
    <w:rsid w:val="00621F1F"/>
    <w:rsid w:val="00622AAC"/>
    <w:rsid w:val="00623C97"/>
    <w:rsid w:val="006246F9"/>
    <w:rsid w:val="0062670D"/>
    <w:rsid w:val="006267FC"/>
    <w:rsid w:val="006269D2"/>
    <w:rsid w:val="00627160"/>
    <w:rsid w:val="0062755C"/>
    <w:rsid w:val="00627C10"/>
    <w:rsid w:val="00630232"/>
    <w:rsid w:val="00632275"/>
    <w:rsid w:val="00634535"/>
    <w:rsid w:val="00635BFD"/>
    <w:rsid w:val="006378F9"/>
    <w:rsid w:val="006414D8"/>
    <w:rsid w:val="00642C81"/>
    <w:rsid w:val="00644101"/>
    <w:rsid w:val="00646433"/>
    <w:rsid w:val="0065157D"/>
    <w:rsid w:val="00652997"/>
    <w:rsid w:val="00652BCA"/>
    <w:rsid w:val="0065378D"/>
    <w:rsid w:val="0065459D"/>
    <w:rsid w:val="006549E1"/>
    <w:rsid w:val="00654A8F"/>
    <w:rsid w:val="00656450"/>
    <w:rsid w:val="00657DFC"/>
    <w:rsid w:val="00661269"/>
    <w:rsid w:val="00663172"/>
    <w:rsid w:val="00664302"/>
    <w:rsid w:val="00664F51"/>
    <w:rsid w:val="00665CCC"/>
    <w:rsid w:val="00665DFE"/>
    <w:rsid w:val="00666230"/>
    <w:rsid w:val="00666A67"/>
    <w:rsid w:val="00666D4C"/>
    <w:rsid w:val="006670AB"/>
    <w:rsid w:val="00667143"/>
    <w:rsid w:val="0067066C"/>
    <w:rsid w:val="00670C0C"/>
    <w:rsid w:val="00671FC3"/>
    <w:rsid w:val="00674BC3"/>
    <w:rsid w:val="006805E7"/>
    <w:rsid w:val="00680E40"/>
    <w:rsid w:val="00681082"/>
    <w:rsid w:val="00681481"/>
    <w:rsid w:val="0068212B"/>
    <w:rsid w:val="0068446E"/>
    <w:rsid w:val="006847D4"/>
    <w:rsid w:val="0068514C"/>
    <w:rsid w:val="006855AB"/>
    <w:rsid w:val="006865B6"/>
    <w:rsid w:val="00686799"/>
    <w:rsid w:val="006867A7"/>
    <w:rsid w:val="00686CAB"/>
    <w:rsid w:val="00690DC9"/>
    <w:rsid w:val="00690F27"/>
    <w:rsid w:val="00691892"/>
    <w:rsid w:val="00692887"/>
    <w:rsid w:val="00692FA6"/>
    <w:rsid w:val="00695CE2"/>
    <w:rsid w:val="006965BC"/>
    <w:rsid w:val="0069693C"/>
    <w:rsid w:val="00696C67"/>
    <w:rsid w:val="006A1BE6"/>
    <w:rsid w:val="006A3895"/>
    <w:rsid w:val="006A533F"/>
    <w:rsid w:val="006A54C5"/>
    <w:rsid w:val="006A5B67"/>
    <w:rsid w:val="006A75DE"/>
    <w:rsid w:val="006B12D4"/>
    <w:rsid w:val="006B22BB"/>
    <w:rsid w:val="006B26B5"/>
    <w:rsid w:val="006B2B39"/>
    <w:rsid w:val="006B44AD"/>
    <w:rsid w:val="006B7036"/>
    <w:rsid w:val="006C0182"/>
    <w:rsid w:val="006C019F"/>
    <w:rsid w:val="006C0DDE"/>
    <w:rsid w:val="006C177D"/>
    <w:rsid w:val="006C1C4C"/>
    <w:rsid w:val="006C2CD0"/>
    <w:rsid w:val="006C33EA"/>
    <w:rsid w:val="006C3F22"/>
    <w:rsid w:val="006C427D"/>
    <w:rsid w:val="006C4569"/>
    <w:rsid w:val="006C53BF"/>
    <w:rsid w:val="006D2758"/>
    <w:rsid w:val="006D291F"/>
    <w:rsid w:val="006D3EF2"/>
    <w:rsid w:val="006D42CE"/>
    <w:rsid w:val="006D5A6A"/>
    <w:rsid w:val="006D5C38"/>
    <w:rsid w:val="006D72BF"/>
    <w:rsid w:val="006D7362"/>
    <w:rsid w:val="006E088E"/>
    <w:rsid w:val="006E0C8E"/>
    <w:rsid w:val="006E1F1F"/>
    <w:rsid w:val="006E2345"/>
    <w:rsid w:val="006E4D85"/>
    <w:rsid w:val="006E59AB"/>
    <w:rsid w:val="006E5C9A"/>
    <w:rsid w:val="006E747B"/>
    <w:rsid w:val="006E757E"/>
    <w:rsid w:val="006E7914"/>
    <w:rsid w:val="006F2385"/>
    <w:rsid w:val="006F26F3"/>
    <w:rsid w:val="006F6CB5"/>
    <w:rsid w:val="00700042"/>
    <w:rsid w:val="0070040E"/>
    <w:rsid w:val="0070215D"/>
    <w:rsid w:val="00704096"/>
    <w:rsid w:val="007043AD"/>
    <w:rsid w:val="00705812"/>
    <w:rsid w:val="00707984"/>
    <w:rsid w:val="00710803"/>
    <w:rsid w:val="00711903"/>
    <w:rsid w:val="00712B25"/>
    <w:rsid w:val="00716FEF"/>
    <w:rsid w:val="007204BF"/>
    <w:rsid w:val="00720A89"/>
    <w:rsid w:val="007228DB"/>
    <w:rsid w:val="0072328D"/>
    <w:rsid w:val="0072471A"/>
    <w:rsid w:val="00725272"/>
    <w:rsid w:val="0072650E"/>
    <w:rsid w:val="00727284"/>
    <w:rsid w:val="007336B8"/>
    <w:rsid w:val="0073407A"/>
    <w:rsid w:val="007355AC"/>
    <w:rsid w:val="00736134"/>
    <w:rsid w:val="0073737F"/>
    <w:rsid w:val="00737D55"/>
    <w:rsid w:val="00740A0C"/>
    <w:rsid w:val="00740D71"/>
    <w:rsid w:val="007450BD"/>
    <w:rsid w:val="00745AA7"/>
    <w:rsid w:val="00746377"/>
    <w:rsid w:val="00746D3B"/>
    <w:rsid w:val="00751101"/>
    <w:rsid w:val="0075197B"/>
    <w:rsid w:val="00751D19"/>
    <w:rsid w:val="00751F8A"/>
    <w:rsid w:val="00753EEC"/>
    <w:rsid w:val="00754484"/>
    <w:rsid w:val="00754AC1"/>
    <w:rsid w:val="00754FC6"/>
    <w:rsid w:val="00756A60"/>
    <w:rsid w:val="0075787E"/>
    <w:rsid w:val="00760A47"/>
    <w:rsid w:val="007611BF"/>
    <w:rsid w:val="007625FB"/>
    <w:rsid w:val="00762957"/>
    <w:rsid w:val="00763CAA"/>
    <w:rsid w:val="00764F07"/>
    <w:rsid w:val="00765973"/>
    <w:rsid w:val="00765AFF"/>
    <w:rsid w:val="007665BD"/>
    <w:rsid w:val="00766698"/>
    <w:rsid w:val="007709E8"/>
    <w:rsid w:val="00770DD3"/>
    <w:rsid w:val="00771B96"/>
    <w:rsid w:val="00772361"/>
    <w:rsid w:val="0077237A"/>
    <w:rsid w:val="00774409"/>
    <w:rsid w:val="00776C87"/>
    <w:rsid w:val="00777856"/>
    <w:rsid w:val="007816AB"/>
    <w:rsid w:val="007834AA"/>
    <w:rsid w:val="00783870"/>
    <w:rsid w:val="00784FA1"/>
    <w:rsid w:val="00786002"/>
    <w:rsid w:val="0078684A"/>
    <w:rsid w:val="00787F87"/>
    <w:rsid w:val="0079366D"/>
    <w:rsid w:val="00793F0F"/>
    <w:rsid w:val="00794B0B"/>
    <w:rsid w:val="00795142"/>
    <w:rsid w:val="00797228"/>
    <w:rsid w:val="00797749"/>
    <w:rsid w:val="007A06AD"/>
    <w:rsid w:val="007A19F9"/>
    <w:rsid w:val="007A1F42"/>
    <w:rsid w:val="007A1F96"/>
    <w:rsid w:val="007A2CB9"/>
    <w:rsid w:val="007A41CA"/>
    <w:rsid w:val="007A43AF"/>
    <w:rsid w:val="007A58AD"/>
    <w:rsid w:val="007A61A8"/>
    <w:rsid w:val="007B19B6"/>
    <w:rsid w:val="007B1D03"/>
    <w:rsid w:val="007B4394"/>
    <w:rsid w:val="007B43F8"/>
    <w:rsid w:val="007B4B96"/>
    <w:rsid w:val="007B5B00"/>
    <w:rsid w:val="007B61B7"/>
    <w:rsid w:val="007B65AE"/>
    <w:rsid w:val="007C14B6"/>
    <w:rsid w:val="007C15C1"/>
    <w:rsid w:val="007C38E1"/>
    <w:rsid w:val="007C4737"/>
    <w:rsid w:val="007D22BC"/>
    <w:rsid w:val="007D2324"/>
    <w:rsid w:val="007D28F1"/>
    <w:rsid w:val="007D2DB6"/>
    <w:rsid w:val="007D4872"/>
    <w:rsid w:val="007D4C04"/>
    <w:rsid w:val="007D53D1"/>
    <w:rsid w:val="007E0763"/>
    <w:rsid w:val="007E1F6D"/>
    <w:rsid w:val="007E21EE"/>
    <w:rsid w:val="007E2340"/>
    <w:rsid w:val="007E3427"/>
    <w:rsid w:val="007E41B9"/>
    <w:rsid w:val="007E6651"/>
    <w:rsid w:val="007F0250"/>
    <w:rsid w:val="007F058F"/>
    <w:rsid w:val="007F0B09"/>
    <w:rsid w:val="007F124D"/>
    <w:rsid w:val="007F16F9"/>
    <w:rsid w:val="007F1C73"/>
    <w:rsid w:val="007F24DA"/>
    <w:rsid w:val="007F2FCD"/>
    <w:rsid w:val="007F3E43"/>
    <w:rsid w:val="007F42EF"/>
    <w:rsid w:val="007F457B"/>
    <w:rsid w:val="007F4D82"/>
    <w:rsid w:val="007F512E"/>
    <w:rsid w:val="007F6A12"/>
    <w:rsid w:val="007F77E8"/>
    <w:rsid w:val="007F7826"/>
    <w:rsid w:val="00802AD7"/>
    <w:rsid w:val="00804134"/>
    <w:rsid w:val="0080423E"/>
    <w:rsid w:val="00805525"/>
    <w:rsid w:val="00805AAB"/>
    <w:rsid w:val="00810706"/>
    <w:rsid w:val="0081151B"/>
    <w:rsid w:val="00811A10"/>
    <w:rsid w:val="008161CA"/>
    <w:rsid w:val="00816978"/>
    <w:rsid w:val="00817A73"/>
    <w:rsid w:val="00820288"/>
    <w:rsid w:val="00820D50"/>
    <w:rsid w:val="00820E91"/>
    <w:rsid w:val="00821990"/>
    <w:rsid w:val="0082317A"/>
    <w:rsid w:val="008231BB"/>
    <w:rsid w:val="00824122"/>
    <w:rsid w:val="00824ABB"/>
    <w:rsid w:val="008255CD"/>
    <w:rsid w:val="00825CA4"/>
    <w:rsid w:val="008270E7"/>
    <w:rsid w:val="00827C08"/>
    <w:rsid w:val="008307BC"/>
    <w:rsid w:val="0083194A"/>
    <w:rsid w:val="00831A4B"/>
    <w:rsid w:val="00832F97"/>
    <w:rsid w:val="008335F9"/>
    <w:rsid w:val="00833EA9"/>
    <w:rsid w:val="00833F6D"/>
    <w:rsid w:val="0083452E"/>
    <w:rsid w:val="0083641D"/>
    <w:rsid w:val="0084133E"/>
    <w:rsid w:val="00843BA6"/>
    <w:rsid w:val="00844743"/>
    <w:rsid w:val="0084479F"/>
    <w:rsid w:val="00847160"/>
    <w:rsid w:val="00847564"/>
    <w:rsid w:val="00854373"/>
    <w:rsid w:val="00855163"/>
    <w:rsid w:val="008559F0"/>
    <w:rsid w:val="008562E8"/>
    <w:rsid w:val="00856A47"/>
    <w:rsid w:val="00860026"/>
    <w:rsid w:val="00861A21"/>
    <w:rsid w:val="00862393"/>
    <w:rsid w:val="00864005"/>
    <w:rsid w:val="00865940"/>
    <w:rsid w:val="00865D46"/>
    <w:rsid w:val="008700C4"/>
    <w:rsid w:val="008708CC"/>
    <w:rsid w:val="008708F1"/>
    <w:rsid w:val="008718EB"/>
    <w:rsid w:val="00871FFA"/>
    <w:rsid w:val="00873846"/>
    <w:rsid w:val="00873AA9"/>
    <w:rsid w:val="00873C28"/>
    <w:rsid w:val="00877A69"/>
    <w:rsid w:val="00880AE7"/>
    <w:rsid w:val="008821A9"/>
    <w:rsid w:val="00883D84"/>
    <w:rsid w:val="00885F66"/>
    <w:rsid w:val="0089154F"/>
    <w:rsid w:val="00892DAC"/>
    <w:rsid w:val="00894034"/>
    <w:rsid w:val="00895CBA"/>
    <w:rsid w:val="00896C64"/>
    <w:rsid w:val="008A054D"/>
    <w:rsid w:val="008A254E"/>
    <w:rsid w:val="008A3886"/>
    <w:rsid w:val="008A4F5A"/>
    <w:rsid w:val="008A6E7A"/>
    <w:rsid w:val="008B15FB"/>
    <w:rsid w:val="008B32AA"/>
    <w:rsid w:val="008B3E18"/>
    <w:rsid w:val="008B6B0F"/>
    <w:rsid w:val="008B74D1"/>
    <w:rsid w:val="008B7F8A"/>
    <w:rsid w:val="008C13B7"/>
    <w:rsid w:val="008C56A6"/>
    <w:rsid w:val="008C5A4D"/>
    <w:rsid w:val="008C5AE5"/>
    <w:rsid w:val="008C6B90"/>
    <w:rsid w:val="008D09A7"/>
    <w:rsid w:val="008D1D9D"/>
    <w:rsid w:val="008D1F7E"/>
    <w:rsid w:val="008D2062"/>
    <w:rsid w:val="008D5413"/>
    <w:rsid w:val="008D5415"/>
    <w:rsid w:val="008D6074"/>
    <w:rsid w:val="008D610E"/>
    <w:rsid w:val="008D63C9"/>
    <w:rsid w:val="008E00CE"/>
    <w:rsid w:val="008E0408"/>
    <w:rsid w:val="008E0DA9"/>
    <w:rsid w:val="008E152B"/>
    <w:rsid w:val="008E2A99"/>
    <w:rsid w:val="008E350F"/>
    <w:rsid w:val="008E5E5C"/>
    <w:rsid w:val="008E6C69"/>
    <w:rsid w:val="008E6F21"/>
    <w:rsid w:val="008E7558"/>
    <w:rsid w:val="008E79A3"/>
    <w:rsid w:val="008F1831"/>
    <w:rsid w:val="008F2C26"/>
    <w:rsid w:val="008F6393"/>
    <w:rsid w:val="00902D49"/>
    <w:rsid w:val="009041FF"/>
    <w:rsid w:val="00904914"/>
    <w:rsid w:val="00904F62"/>
    <w:rsid w:val="00904F8C"/>
    <w:rsid w:val="009062BC"/>
    <w:rsid w:val="00906C04"/>
    <w:rsid w:val="009071BA"/>
    <w:rsid w:val="00912098"/>
    <w:rsid w:val="00913142"/>
    <w:rsid w:val="00913A82"/>
    <w:rsid w:val="00914CA4"/>
    <w:rsid w:val="00914EE8"/>
    <w:rsid w:val="00915872"/>
    <w:rsid w:val="009163C0"/>
    <w:rsid w:val="009168B3"/>
    <w:rsid w:val="00921BCD"/>
    <w:rsid w:val="00921F3C"/>
    <w:rsid w:val="00922EE3"/>
    <w:rsid w:val="00924923"/>
    <w:rsid w:val="0092588C"/>
    <w:rsid w:val="009263AF"/>
    <w:rsid w:val="00927DDA"/>
    <w:rsid w:val="00931CB0"/>
    <w:rsid w:val="00932983"/>
    <w:rsid w:val="00933278"/>
    <w:rsid w:val="00935A56"/>
    <w:rsid w:val="009374E1"/>
    <w:rsid w:val="00937C3C"/>
    <w:rsid w:val="00937D4F"/>
    <w:rsid w:val="00941829"/>
    <w:rsid w:val="00942107"/>
    <w:rsid w:val="009472EA"/>
    <w:rsid w:val="009476A0"/>
    <w:rsid w:val="00947F9B"/>
    <w:rsid w:val="00950D67"/>
    <w:rsid w:val="00952A1A"/>
    <w:rsid w:val="00952E29"/>
    <w:rsid w:val="00953791"/>
    <w:rsid w:val="00956453"/>
    <w:rsid w:val="00956826"/>
    <w:rsid w:val="00957A2B"/>
    <w:rsid w:val="00957DDB"/>
    <w:rsid w:val="00961C22"/>
    <w:rsid w:val="0096360F"/>
    <w:rsid w:val="00964F59"/>
    <w:rsid w:val="00965B3C"/>
    <w:rsid w:val="0096703E"/>
    <w:rsid w:val="00972EAD"/>
    <w:rsid w:val="00973EFF"/>
    <w:rsid w:val="00973FA3"/>
    <w:rsid w:val="009747AD"/>
    <w:rsid w:val="00975016"/>
    <w:rsid w:val="00976998"/>
    <w:rsid w:val="00976E88"/>
    <w:rsid w:val="00980A69"/>
    <w:rsid w:val="00982A5D"/>
    <w:rsid w:val="0098357B"/>
    <w:rsid w:val="00983C06"/>
    <w:rsid w:val="00984990"/>
    <w:rsid w:val="00985947"/>
    <w:rsid w:val="00986E59"/>
    <w:rsid w:val="00991749"/>
    <w:rsid w:val="009917BB"/>
    <w:rsid w:val="009923CC"/>
    <w:rsid w:val="00993EFD"/>
    <w:rsid w:val="00996332"/>
    <w:rsid w:val="0099673A"/>
    <w:rsid w:val="00997873"/>
    <w:rsid w:val="009A0A0E"/>
    <w:rsid w:val="009A25B2"/>
    <w:rsid w:val="009A2FEA"/>
    <w:rsid w:val="009A3381"/>
    <w:rsid w:val="009A4739"/>
    <w:rsid w:val="009A51A4"/>
    <w:rsid w:val="009A5807"/>
    <w:rsid w:val="009A6B0D"/>
    <w:rsid w:val="009B1136"/>
    <w:rsid w:val="009B3865"/>
    <w:rsid w:val="009B4044"/>
    <w:rsid w:val="009B5ED1"/>
    <w:rsid w:val="009B655C"/>
    <w:rsid w:val="009B657E"/>
    <w:rsid w:val="009B6B4D"/>
    <w:rsid w:val="009B70B0"/>
    <w:rsid w:val="009B77A7"/>
    <w:rsid w:val="009C0639"/>
    <w:rsid w:val="009C12C7"/>
    <w:rsid w:val="009C16A6"/>
    <w:rsid w:val="009C2886"/>
    <w:rsid w:val="009C42D6"/>
    <w:rsid w:val="009C5076"/>
    <w:rsid w:val="009C6211"/>
    <w:rsid w:val="009C6340"/>
    <w:rsid w:val="009C6C79"/>
    <w:rsid w:val="009C6CCB"/>
    <w:rsid w:val="009C70E1"/>
    <w:rsid w:val="009D0DE9"/>
    <w:rsid w:val="009D3267"/>
    <w:rsid w:val="009D4C64"/>
    <w:rsid w:val="009D58FE"/>
    <w:rsid w:val="009D635B"/>
    <w:rsid w:val="009D67C4"/>
    <w:rsid w:val="009D6EE9"/>
    <w:rsid w:val="009E2657"/>
    <w:rsid w:val="009E266F"/>
    <w:rsid w:val="009E2B5A"/>
    <w:rsid w:val="009E2F04"/>
    <w:rsid w:val="009E31B8"/>
    <w:rsid w:val="009E370F"/>
    <w:rsid w:val="009E4BDB"/>
    <w:rsid w:val="009E5555"/>
    <w:rsid w:val="009F030A"/>
    <w:rsid w:val="009F08CA"/>
    <w:rsid w:val="009F0D90"/>
    <w:rsid w:val="009F15F7"/>
    <w:rsid w:val="009F1D21"/>
    <w:rsid w:val="009F1FBC"/>
    <w:rsid w:val="009F3906"/>
    <w:rsid w:val="009F5E0C"/>
    <w:rsid w:val="009F6354"/>
    <w:rsid w:val="009F735D"/>
    <w:rsid w:val="009F7624"/>
    <w:rsid w:val="00A0110E"/>
    <w:rsid w:val="00A01AD1"/>
    <w:rsid w:val="00A03BD6"/>
    <w:rsid w:val="00A03EF0"/>
    <w:rsid w:val="00A04820"/>
    <w:rsid w:val="00A06694"/>
    <w:rsid w:val="00A06C35"/>
    <w:rsid w:val="00A07441"/>
    <w:rsid w:val="00A07D39"/>
    <w:rsid w:val="00A07DD5"/>
    <w:rsid w:val="00A118E8"/>
    <w:rsid w:val="00A14A47"/>
    <w:rsid w:val="00A1748F"/>
    <w:rsid w:val="00A22089"/>
    <w:rsid w:val="00A22689"/>
    <w:rsid w:val="00A22CAF"/>
    <w:rsid w:val="00A26055"/>
    <w:rsid w:val="00A2653F"/>
    <w:rsid w:val="00A302D8"/>
    <w:rsid w:val="00A322F0"/>
    <w:rsid w:val="00A3304A"/>
    <w:rsid w:val="00A34441"/>
    <w:rsid w:val="00A34CA6"/>
    <w:rsid w:val="00A36839"/>
    <w:rsid w:val="00A37DFD"/>
    <w:rsid w:val="00A42328"/>
    <w:rsid w:val="00A42BFE"/>
    <w:rsid w:val="00A458B7"/>
    <w:rsid w:val="00A4674B"/>
    <w:rsid w:val="00A550E1"/>
    <w:rsid w:val="00A5547F"/>
    <w:rsid w:val="00A557CF"/>
    <w:rsid w:val="00A55BA0"/>
    <w:rsid w:val="00A57CCC"/>
    <w:rsid w:val="00A60B38"/>
    <w:rsid w:val="00A60C85"/>
    <w:rsid w:val="00A61B53"/>
    <w:rsid w:val="00A621B5"/>
    <w:rsid w:val="00A62DC2"/>
    <w:rsid w:val="00A64478"/>
    <w:rsid w:val="00A6482A"/>
    <w:rsid w:val="00A65934"/>
    <w:rsid w:val="00A66AE3"/>
    <w:rsid w:val="00A70D02"/>
    <w:rsid w:val="00A727EA"/>
    <w:rsid w:val="00A73690"/>
    <w:rsid w:val="00A73B06"/>
    <w:rsid w:val="00A740E3"/>
    <w:rsid w:val="00A7425C"/>
    <w:rsid w:val="00A74476"/>
    <w:rsid w:val="00A76191"/>
    <w:rsid w:val="00A766D9"/>
    <w:rsid w:val="00A809A5"/>
    <w:rsid w:val="00A80D36"/>
    <w:rsid w:val="00A80F59"/>
    <w:rsid w:val="00A81D45"/>
    <w:rsid w:val="00A8208B"/>
    <w:rsid w:val="00A8237E"/>
    <w:rsid w:val="00A85010"/>
    <w:rsid w:val="00A90908"/>
    <w:rsid w:val="00A9122F"/>
    <w:rsid w:val="00A941EE"/>
    <w:rsid w:val="00A94509"/>
    <w:rsid w:val="00A955C4"/>
    <w:rsid w:val="00A95936"/>
    <w:rsid w:val="00A95B78"/>
    <w:rsid w:val="00A9603A"/>
    <w:rsid w:val="00A9624E"/>
    <w:rsid w:val="00A96334"/>
    <w:rsid w:val="00A967AE"/>
    <w:rsid w:val="00AA097B"/>
    <w:rsid w:val="00AA2B5C"/>
    <w:rsid w:val="00AA39FF"/>
    <w:rsid w:val="00AB0F6B"/>
    <w:rsid w:val="00AB18D9"/>
    <w:rsid w:val="00AB304C"/>
    <w:rsid w:val="00AB30A6"/>
    <w:rsid w:val="00AB359B"/>
    <w:rsid w:val="00AB37DC"/>
    <w:rsid w:val="00AB496C"/>
    <w:rsid w:val="00AB64BB"/>
    <w:rsid w:val="00AB6FA8"/>
    <w:rsid w:val="00AC1690"/>
    <w:rsid w:val="00AC3C09"/>
    <w:rsid w:val="00AC4387"/>
    <w:rsid w:val="00AD105C"/>
    <w:rsid w:val="00AD16DF"/>
    <w:rsid w:val="00AD179C"/>
    <w:rsid w:val="00AD19D6"/>
    <w:rsid w:val="00AD35F8"/>
    <w:rsid w:val="00AD6AD1"/>
    <w:rsid w:val="00AD74FC"/>
    <w:rsid w:val="00AE243D"/>
    <w:rsid w:val="00AE2C33"/>
    <w:rsid w:val="00AE2F45"/>
    <w:rsid w:val="00AE43E8"/>
    <w:rsid w:val="00AE54A5"/>
    <w:rsid w:val="00AE5FA2"/>
    <w:rsid w:val="00AE7ED8"/>
    <w:rsid w:val="00AF1A7B"/>
    <w:rsid w:val="00AF1DA2"/>
    <w:rsid w:val="00AF245E"/>
    <w:rsid w:val="00AF4CA4"/>
    <w:rsid w:val="00AF57FF"/>
    <w:rsid w:val="00AF627A"/>
    <w:rsid w:val="00B000B7"/>
    <w:rsid w:val="00B0110A"/>
    <w:rsid w:val="00B01663"/>
    <w:rsid w:val="00B02751"/>
    <w:rsid w:val="00B027BB"/>
    <w:rsid w:val="00B02AA1"/>
    <w:rsid w:val="00B03F1B"/>
    <w:rsid w:val="00B05F2A"/>
    <w:rsid w:val="00B07421"/>
    <w:rsid w:val="00B07C2A"/>
    <w:rsid w:val="00B104C9"/>
    <w:rsid w:val="00B1084C"/>
    <w:rsid w:val="00B10C93"/>
    <w:rsid w:val="00B11803"/>
    <w:rsid w:val="00B119BD"/>
    <w:rsid w:val="00B126B1"/>
    <w:rsid w:val="00B128D4"/>
    <w:rsid w:val="00B12EBE"/>
    <w:rsid w:val="00B150AE"/>
    <w:rsid w:val="00B171CF"/>
    <w:rsid w:val="00B17281"/>
    <w:rsid w:val="00B20CAE"/>
    <w:rsid w:val="00B221A8"/>
    <w:rsid w:val="00B24899"/>
    <w:rsid w:val="00B24CB1"/>
    <w:rsid w:val="00B24CCF"/>
    <w:rsid w:val="00B25827"/>
    <w:rsid w:val="00B26B52"/>
    <w:rsid w:val="00B27356"/>
    <w:rsid w:val="00B27AFE"/>
    <w:rsid w:val="00B31128"/>
    <w:rsid w:val="00B333B3"/>
    <w:rsid w:val="00B37F2E"/>
    <w:rsid w:val="00B402D2"/>
    <w:rsid w:val="00B41C36"/>
    <w:rsid w:val="00B424FE"/>
    <w:rsid w:val="00B456FB"/>
    <w:rsid w:val="00B4578C"/>
    <w:rsid w:val="00B46383"/>
    <w:rsid w:val="00B47DEA"/>
    <w:rsid w:val="00B56C42"/>
    <w:rsid w:val="00B56E2E"/>
    <w:rsid w:val="00B607A5"/>
    <w:rsid w:val="00B61111"/>
    <w:rsid w:val="00B61698"/>
    <w:rsid w:val="00B62230"/>
    <w:rsid w:val="00B62A59"/>
    <w:rsid w:val="00B64F3A"/>
    <w:rsid w:val="00B65C21"/>
    <w:rsid w:val="00B66E19"/>
    <w:rsid w:val="00B67A4C"/>
    <w:rsid w:val="00B71640"/>
    <w:rsid w:val="00B7208B"/>
    <w:rsid w:val="00B737DA"/>
    <w:rsid w:val="00B741BF"/>
    <w:rsid w:val="00B75321"/>
    <w:rsid w:val="00B7628C"/>
    <w:rsid w:val="00B7699B"/>
    <w:rsid w:val="00B80E14"/>
    <w:rsid w:val="00B81A15"/>
    <w:rsid w:val="00B82087"/>
    <w:rsid w:val="00B83955"/>
    <w:rsid w:val="00B83D05"/>
    <w:rsid w:val="00B85069"/>
    <w:rsid w:val="00B869FA"/>
    <w:rsid w:val="00B90160"/>
    <w:rsid w:val="00B92140"/>
    <w:rsid w:val="00B93203"/>
    <w:rsid w:val="00B95229"/>
    <w:rsid w:val="00B95C8D"/>
    <w:rsid w:val="00BA2CF6"/>
    <w:rsid w:val="00BA410A"/>
    <w:rsid w:val="00BA45B8"/>
    <w:rsid w:val="00BA5A66"/>
    <w:rsid w:val="00BA6161"/>
    <w:rsid w:val="00BA6941"/>
    <w:rsid w:val="00BB0020"/>
    <w:rsid w:val="00BB1F03"/>
    <w:rsid w:val="00BB3514"/>
    <w:rsid w:val="00BB3778"/>
    <w:rsid w:val="00BB3AFD"/>
    <w:rsid w:val="00BB4735"/>
    <w:rsid w:val="00BB4B7C"/>
    <w:rsid w:val="00BB651C"/>
    <w:rsid w:val="00BB68F4"/>
    <w:rsid w:val="00BB6F3B"/>
    <w:rsid w:val="00BC1B7F"/>
    <w:rsid w:val="00BC2025"/>
    <w:rsid w:val="00BC3672"/>
    <w:rsid w:val="00BC410D"/>
    <w:rsid w:val="00BC4226"/>
    <w:rsid w:val="00BC4971"/>
    <w:rsid w:val="00BC550F"/>
    <w:rsid w:val="00BC63E8"/>
    <w:rsid w:val="00BC6C27"/>
    <w:rsid w:val="00BC73D3"/>
    <w:rsid w:val="00BD238F"/>
    <w:rsid w:val="00BD3004"/>
    <w:rsid w:val="00BD4478"/>
    <w:rsid w:val="00BD46CC"/>
    <w:rsid w:val="00BD4A57"/>
    <w:rsid w:val="00BD4E94"/>
    <w:rsid w:val="00BD577E"/>
    <w:rsid w:val="00BE1497"/>
    <w:rsid w:val="00BE3236"/>
    <w:rsid w:val="00BE34DB"/>
    <w:rsid w:val="00BE3FBC"/>
    <w:rsid w:val="00BE52CF"/>
    <w:rsid w:val="00BE53FF"/>
    <w:rsid w:val="00BE6E33"/>
    <w:rsid w:val="00BE7204"/>
    <w:rsid w:val="00BE7498"/>
    <w:rsid w:val="00BF16AE"/>
    <w:rsid w:val="00BF1D3F"/>
    <w:rsid w:val="00BF3EC1"/>
    <w:rsid w:val="00BF43F3"/>
    <w:rsid w:val="00BF566A"/>
    <w:rsid w:val="00BF5CE8"/>
    <w:rsid w:val="00BF70A3"/>
    <w:rsid w:val="00BF7EED"/>
    <w:rsid w:val="00C013B5"/>
    <w:rsid w:val="00C01427"/>
    <w:rsid w:val="00C02AA6"/>
    <w:rsid w:val="00C043F8"/>
    <w:rsid w:val="00C04CA8"/>
    <w:rsid w:val="00C05C38"/>
    <w:rsid w:val="00C05F89"/>
    <w:rsid w:val="00C06CA1"/>
    <w:rsid w:val="00C10C83"/>
    <w:rsid w:val="00C10F9E"/>
    <w:rsid w:val="00C12515"/>
    <w:rsid w:val="00C137BB"/>
    <w:rsid w:val="00C138F5"/>
    <w:rsid w:val="00C16720"/>
    <w:rsid w:val="00C16977"/>
    <w:rsid w:val="00C170AF"/>
    <w:rsid w:val="00C20BE1"/>
    <w:rsid w:val="00C213EC"/>
    <w:rsid w:val="00C222D3"/>
    <w:rsid w:val="00C23949"/>
    <w:rsid w:val="00C23BE3"/>
    <w:rsid w:val="00C23EB9"/>
    <w:rsid w:val="00C322D3"/>
    <w:rsid w:val="00C323A8"/>
    <w:rsid w:val="00C32EAB"/>
    <w:rsid w:val="00C3436C"/>
    <w:rsid w:val="00C3487D"/>
    <w:rsid w:val="00C358BF"/>
    <w:rsid w:val="00C35F86"/>
    <w:rsid w:val="00C3679F"/>
    <w:rsid w:val="00C3699B"/>
    <w:rsid w:val="00C37958"/>
    <w:rsid w:val="00C4173C"/>
    <w:rsid w:val="00C43C68"/>
    <w:rsid w:val="00C442AD"/>
    <w:rsid w:val="00C4634C"/>
    <w:rsid w:val="00C46E1D"/>
    <w:rsid w:val="00C47952"/>
    <w:rsid w:val="00C47E98"/>
    <w:rsid w:val="00C515CD"/>
    <w:rsid w:val="00C52472"/>
    <w:rsid w:val="00C54D81"/>
    <w:rsid w:val="00C557B0"/>
    <w:rsid w:val="00C56765"/>
    <w:rsid w:val="00C56DB9"/>
    <w:rsid w:val="00C575C9"/>
    <w:rsid w:val="00C577C1"/>
    <w:rsid w:val="00C64676"/>
    <w:rsid w:val="00C66325"/>
    <w:rsid w:val="00C663E3"/>
    <w:rsid w:val="00C67F7C"/>
    <w:rsid w:val="00C70E71"/>
    <w:rsid w:val="00C733B0"/>
    <w:rsid w:val="00C778C2"/>
    <w:rsid w:val="00C8002E"/>
    <w:rsid w:val="00C80107"/>
    <w:rsid w:val="00C816A5"/>
    <w:rsid w:val="00C82424"/>
    <w:rsid w:val="00C82F7B"/>
    <w:rsid w:val="00C8414C"/>
    <w:rsid w:val="00C842BA"/>
    <w:rsid w:val="00C84327"/>
    <w:rsid w:val="00C84D3F"/>
    <w:rsid w:val="00C86565"/>
    <w:rsid w:val="00C90835"/>
    <w:rsid w:val="00C90AA5"/>
    <w:rsid w:val="00C90D0E"/>
    <w:rsid w:val="00C93FF2"/>
    <w:rsid w:val="00C9543D"/>
    <w:rsid w:val="00C96124"/>
    <w:rsid w:val="00C96ED1"/>
    <w:rsid w:val="00CA0311"/>
    <w:rsid w:val="00CA099B"/>
    <w:rsid w:val="00CA0E49"/>
    <w:rsid w:val="00CA1BAD"/>
    <w:rsid w:val="00CA1D37"/>
    <w:rsid w:val="00CA460B"/>
    <w:rsid w:val="00CB0113"/>
    <w:rsid w:val="00CB1B2B"/>
    <w:rsid w:val="00CB361C"/>
    <w:rsid w:val="00CB5236"/>
    <w:rsid w:val="00CC02D6"/>
    <w:rsid w:val="00CC108B"/>
    <w:rsid w:val="00CC246A"/>
    <w:rsid w:val="00CC3A5D"/>
    <w:rsid w:val="00CC5C3A"/>
    <w:rsid w:val="00CC7592"/>
    <w:rsid w:val="00CC7990"/>
    <w:rsid w:val="00CC7BF5"/>
    <w:rsid w:val="00CD0000"/>
    <w:rsid w:val="00CD0C91"/>
    <w:rsid w:val="00CD1D02"/>
    <w:rsid w:val="00CD3640"/>
    <w:rsid w:val="00CD6E81"/>
    <w:rsid w:val="00CD7A15"/>
    <w:rsid w:val="00CE0B37"/>
    <w:rsid w:val="00CE0CE0"/>
    <w:rsid w:val="00CE1765"/>
    <w:rsid w:val="00CE1F12"/>
    <w:rsid w:val="00CE41F7"/>
    <w:rsid w:val="00CE4B9C"/>
    <w:rsid w:val="00CE4BD7"/>
    <w:rsid w:val="00CE5438"/>
    <w:rsid w:val="00CE6073"/>
    <w:rsid w:val="00CE633C"/>
    <w:rsid w:val="00CF0ABA"/>
    <w:rsid w:val="00CF0AD8"/>
    <w:rsid w:val="00CF1C50"/>
    <w:rsid w:val="00CF1E75"/>
    <w:rsid w:val="00CF2E9A"/>
    <w:rsid w:val="00CF382C"/>
    <w:rsid w:val="00CF3C23"/>
    <w:rsid w:val="00CF51CD"/>
    <w:rsid w:val="00D00097"/>
    <w:rsid w:val="00D01701"/>
    <w:rsid w:val="00D02788"/>
    <w:rsid w:val="00D0360D"/>
    <w:rsid w:val="00D03B6C"/>
    <w:rsid w:val="00D03C76"/>
    <w:rsid w:val="00D04DFF"/>
    <w:rsid w:val="00D060FB"/>
    <w:rsid w:val="00D0735F"/>
    <w:rsid w:val="00D07AA0"/>
    <w:rsid w:val="00D14E56"/>
    <w:rsid w:val="00D14F0D"/>
    <w:rsid w:val="00D150DE"/>
    <w:rsid w:val="00D178A8"/>
    <w:rsid w:val="00D20C22"/>
    <w:rsid w:val="00D21520"/>
    <w:rsid w:val="00D21D47"/>
    <w:rsid w:val="00D22942"/>
    <w:rsid w:val="00D239DD"/>
    <w:rsid w:val="00D245A5"/>
    <w:rsid w:val="00D24858"/>
    <w:rsid w:val="00D26BDE"/>
    <w:rsid w:val="00D3092D"/>
    <w:rsid w:val="00D319DC"/>
    <w:rsid w:val="00D348D6"/>
    <w:rsid w:val="00D36964"/>
    <w:rsid w:val="00D40C25"/>
    <w:rsid w:val="00D419DA"/>
    <w:rsid w:val="00D432B7"/>
    <w:rsid w:val="00D44A3F"/>
    <w:rsid w:val="00D44A72"/>
    <w:rsid w:val="00D44F55"/>
    <w:rsid w:val="00D458CD"/>
    <w:rsid w:val="00D46A3F"/>
    <w:rsid w:val="00D47BC4"/>
    <w:rsid w:val="00D47D7E"/>
    <w:rsid w:val="00D52534"/>
    <w:rsid w:val="00D55090"/>
    <w:rsid w:val="00D55CA8"/>
    <w:rsid w:val="00D56865"/>
    <w:rsid w:val="00D6014C"/>
    <w:rsid w:val="00D607DE"/>
    <w:rsid w:val="00D61C86"/>
    <w:rsid w:val="00D6213C"/>
    <w:rsid w:val="00D6282E"/>
    <w:rsid w:val="00D62EE7"/>
    <w:rsid w:val="00D643FB"/>
    <w:rsid w:val="00D66395"/>
    <w:rsid w:val="00D66ED4"/>
    <w:rsid w:val="00D7032F"/>
    <w:rsid w:val="00D70508"/>
    <w:rsid w:val="00D70B91"/>
    <w:rsid w:val="00D70F50"/>
    <w:rsid w:val="00D71CD8"/>
    <w:rsid w:val="00D72E0D"/>
    <w:rsid w:val="00D7325E"/>
    <w:rsid w:val="00D73849"/>
    <w:rsid w:val="00D73A60"/>
    <w:rsid w:val="00D73D72"/>
    <w:rsid w:val="00D7434F"/>
    <w:rsid w:val="00D74DCE"/>
    <w:rsid w:val="00D7541D"/>
    <w:rsid w:val="00D759C8"/>
    <w:rsid w:val="00D76464"/>
    <w:rsid w:val="00D833B5"/>
    <w:rsid w:val="00D835F0"/>
    <w:rsid w:val="00D838FC"/>
    <w:rsid w:val="00D85E53"/>
    <w:rsid w:val="00D862C1"/>
    <w:rsid w:val="00D87D3A"/>
    <w:rsid w:val="00D87E33"/>
    <w:rsid w:val="00D90830"/>
    <w:rsid w:val="00D91287"/>
    <w:rsid w:val="00D92D2D"/>
    <w:rsid w:val="00D92F81"/>
    <w:rsid w:val="00D9324D"/>
    <w:rsid w:val="00D94962"/>
    <w:rsid w:val="00D95CD5"/>
    <w:rsid w:val="00D97304"/>
    <w:rsid w:val="00D974C0"/>
    <w:rsid w:val="00D97572"/>
    <w:rsid w:val="00D97EE4"/>
    <w:rsid w:val="00DA0BD1"/>
    <w:rsid w:val="00DA19D8"/>
    <w:rsid w:val="00DA22AB"/>
    <w:rsid w:val="00DA370D"/>
    <w:rsid w:val="00DA3E1A"/>
    <w:rsid w:val="00DA46A5"/>
    <w:rsid w:val="00DA4FD2"/>
    <w:rsid w:val="00DA5046"/>
    <w:rsid w:val="00DA5B01"/>
    <w:rsid w:val="00DB0280"/>
    <w:rsid w:val="00DB0D71"/>
    <w:rsid w:val="00DB474E"/>
    <w:rsid w:val="00DB48D4"/>
    <w:rsid w:val="00DB4FE9"/>
    <w:rsid w:val="00DB5ADE"/>
    <w:rsid w:val="00DB7148"/>
    <w:rsid w:val="00DB7A8C"/>
    <w:rsid w:val="00DB7B1F"/>
    <w:rsid w:val="00DB7E0B"/>
    <w:rsid w:val="00DC0B5B"/>
    <w:rsid w:val="00DC0EA4"/>
    <w:rsid w:val="00DC1292"/>
    <w:rsid w:val="00DC24C1"/>
    <w:rsid w:val="00DC2943"/>
    <w:rsid w:val="00DC390E"/>
    <w:rsid w:val="00DC7203"/>
    <w:rsid w:val="00DD39CC"/>
    <w:rsid w:val="00DD58EC"/>
    <w:rsid w:val="00DD5AF4"/>
    <w:rsid w:val="00DE013C"/>
    <w:rsid w:val="00DE0E05"/>
    <w:rsid w:val="00DE4532"/>
    <w:rsid w:val="00DE51C5"/>
    <w:rsid w:val="00DE529F"/>
    <w:rsid w:val="00DE5B7A"/>
    <w:rsid w:val="00DE65CB"/>
    <w:rsid w:val="00DF1881"/>
    <w:rsid w:val="00DF3FC1"/>
    <w:rsid w:val="00DF43B4"/>
    <w:rsid w:val="00DF514F"/>
    <w:rsid w:val="00DF52C6"/>
    <w:rsid w:val="00E00BCC"/>
    <w:rsid w:val="00E02977"/>
    <w:rsid w:val="00E02FDE"/>
    <w:rsid w:val="00E04FD8"/>
    <w:rsid w:val="00E04FFC"/>
    <w:rsid w:val="00E067A8"/>
    <w:rsid w:val="00E06EE4"/>
    <w:rsid w:val="00E07B5F"/>
    <w:rsid w:val="00E12C1E"/>
    <w:rsid w:val="00E15DA0"/>
    <w:rsid w:val="00E163E6"/>
    <w:rsid w:val="00E17C36"/>
    <w:rsid w:val="00E2154D"/>
    <w:rsid w:val="00E22BCA"/>
    <w:rsid w:val="00E235A0"/>
    <w:rsid w:val="00E251F0"/>
    <w:rsid w:val="00E25702"/>
    <w:rsid w:val="00E25FD0"/>
    <w:rsid w:val="00E2629D"/>
    <w:rsid w:val="00E26C39"/>
    <w:rsid w:val="00E26D95"/>
    <w:rsid w:val="00E26F50"/>
    <w:rsid w:val="00E278C1"/>
    <w:rsid w:val="00E27C7A"/>
    <w:rsid w:val="00E318C8"/>
    <w:rsid w:val="00E31F20"/>
    <w:rsid w:val="00E339FC"/>
    <w:rsid w:val="00E33A49"/>
    <w:rsid w:val="00E340F8"/>
    <w:rsid w:val="00E3436D"/>
    <w:rsid w:val="00E34381"/>
    <w:rsid w:val="00E35842"/>
    <w:rsid w:val="00E35C05"/>
    <w:rsid w:val="00E35CB8"/>
    <w:rsid w:val="00E369A7"/>
    <w:rsid w:val="00E36E58"/>
    <w:rsid w:val="00E37810"/>
    <w:rsid w:val="00E402C3"/>
    <w:rsid w:val="00E41D02"/>
    <w:rsid w:val="00E42858"/>
    <w:rsid w:val="00E43CFE"/>
    <w:rsid w:val="00E447CE"/>
    <w:rsid w:val="00E4500A"/>
    <w:rsid w:val="00E452F7"/>
    <w:rsid w:val="00E45633"/>
    <w:rsid w:val="00E46FBA"/>
    <w:rsid w:val="00E47BBB"/>
    <w:rsid w:val="00E47DED"/>
    <w:rsid w:val="00E47E87"/>
    <w:rsid w:val="00E5056F"/>
    <w:rsid w:val="00E508B0"/>
    <w:rsid w:val="00E52A43"/>
    <w:rsid w:val="00E52A60"/>
    <w:rsid w:val="00E543A6"/>
    <w:rsid w:val="00E55FC9"/>
    <w:rsid w:val="00E57A18"/>
    <w:rsid w:val="00E57A62"/>
    <w:rsid w:val="00E57D16"/>
    <w:rsid w:val="00E60125"/>
    <w:rsid w:val="00E60878"/>
    <w:rsid w:val="00E6193F"/>
    <w:rsid w:val="00E6356A"/>
    <w:rsid w:val="00E64857"/>
    <w:rsid w:val="00E70728"/>
    <w:rsid w:val="00E70B0A"/>
    <w:rsid w:val="00E72D41"/>
    <w:rsid w:val="00E76DB2"/>
    <w:rsid w:val="00E76F21"/>
    <w:rsid w:val="00E773F5"/>
    <w:rsid w:val="00E77B68"/>
    <w:rsid w:val="00E77F61"/>
    <w:rsid w:val="00E80020"/>
    <w:rsid w:val="00E80B5B"/>
    <w:rsid w:val="00E813D6"/>
    <w:rsid w:val="00E8173B"/>
    <w:rsid w:val="00E8180C"/>
    <w:rsid w:val="00E818AB"/>
    <w:rsid w:val="00E81FF6"/>
    <w:rsid w:val="00E839ED"/>
    <w:rsid w:val="00E847F6"/>
    <w:rsid w:val="00E85607"/>
    <w:rsid w:val="00E85977"/>
    <w:rsid w:val="00E872B1"/>
    <w:rsid w:val="00E953A0"/>
    <w:rsid w:val="00EA0131"/>
    <w:rsid w:val="00EA1703"/>
    <w:rsid w:val="00EA1BBB"/>
    <w:rsid w:val="00EA1C93"/>
    <w:rsid w:val="00EA3107"/>
    <w:rsid w:val="00EA409A"/>
    <w:rsid w:val="00EA66DC"/>
    <w:rsid w:val="00EA75A7"/>
    <w:rsid w:val="00EB013B"/>
    <w:rsid w:val="00EB3487"/>
    <w:rsid w:val="00EB5864"/>
    <w:rsid w:val="00EB6BE3"/>
    <w:rsid w:val="00EB721B"/>
    <w:rsid w:val="00EC36C4"/>
    <w:rsid w:val="00EC36DA"/>
    <w:rsid w:val="00EC48A8"/>
    <w:rsid w:val="00EC48E2"/>
    <w:rsid w:val="00EC61DE"/>
    <w:rsid w:val="00EC6749"/>
    <w:rsid w:val="00EC6DF3"/>
    <w:rsid w:val="00ED03F1"/>
    <w:rsid w:val="00ED1441"/>
    <w:rsid w:val="00ED1547"/>
    <w:rsid w:val="00ED32A1"/>
    <w:rsid w:val="00ED3452"/>
    <w:rsid w:val="00ED60A1"/>
    <w:rsid w:val="00ED6348"/>
    <w:rsid w:val="00EE0C23"/>
    <w:rsid w:val="00EE1ADD"/>
    <w:rsid w:val="00EE4B35"/>
    <w:rsid w:val="00EE56A7"/>
    <w:rsid w:val="00EE69DC"/>
    <w:rsid w:val="00EE7509"/>
    <w:rsid w:val="00EE7E80"/>
    <w:rsid w:val="00EF06B4"/>
    <w:rsid w:val="00EF1F74"/>
    <w:rsid w:val="00EF27F2"/>
    <w:rsid w:val="00EF2AFC"/>
    <w:rsid w:val="00EF2F33"/>
    <w:rsid w:val="00EF65ED"/>
    <w:rsid w:val="00EF67E8"/>
    <w:rsid w:val="00EF68CD"/>
    <w:rsid w:val="00EF6C0D"/>
    <w:rsid w:val="00F01871"/>
    <w:rsid w:val="00F021C2"/>
    <w:rsid w:val="00F022C2"/>
    <w:rsid w:val="00F0245E"/>
    <w:rsid w:val="00F031A2"/>
    <w:rsid w:val="00F03C4C"/>
    <w:rsid w:val="00F130C3"/>
    <w:rsid w:val="00F13590"/>
    <w:rsid w:val="00F137FA"/>
    <w:rsid w:val="00F15BA1"/>
    <w:rsid w:val="00F17461"/>
    <w:rsid w:val="00F229F6"/>
    <w:rsid w:val="00F233A1"/>
    <w:rsid w:val="00F23A96"/>
    <w:rsid w:val="00F2437A"/>
    <w:rsid w:val="00F25B3C"/>
    <w:rsid w:val="00F27344"/>
    <w:rsid w:val="00F3114E"/>
    <w:rsid w:val="00F31AE6"/>
    <w:rsid w:val="00F357A2"/>
    <w:rsid w:val="00F37445"/>
    <w:rsid w:val="00F37742"/>
    <w:rsid w:val="00F37EDF"/>
    <w:rsid w:val="00F406CE"/>
    <w:rsid w:val="00F40FF6"/>
    <w:rsid w:val="00F416B7"/>
    <w:rsid w:val="00F42948"/>
    <w:rsid w:val="00F42FEF"/>
    <w:rsid w:val="00F44BC3"/>
    <w:rsid w:val="00F4523B"/>
    <w:rsid w:val="00F47584"/>
    <w:rsid w:val="00F52119"/>
    <w:rsid w:val="00F52367"/>
    <w:rsid w:val="00F5435B"/>
    <w:rsid w:val="00F55A22"/>
    <w:rsid w:val="00F56950"/>
    <w:rsid w:val="00F56E0A"/>
    <w:rsid w:val="00F57187"/>
    <w:rsid w:val="00F57839"/>
    <w:rsid w:val="00F61CFD"/>
    <w:rsid w:val="00F6250D"/>
    <w:rsid w:val="00F62F61"/>
    <w:rsid w:val="00F63A9C"/>
    <w:rsid w:val="00F63F49"/>
    <w:rsid w:val="00F653CB"/>
    <w:rsid w:val="00F654DD"/>
    <w:rsid w:val="00F668E0"/>
    <w:rsid w:val="00F66E5D"/>
    <w:rsid w:val="00F6788A"/>
    <w:rsid w:val="00F7072F"/>
    <w:rsid w:val="00F73F85"/>
    <w:rsid w:val="00F750E2"/>
    <w:rsid w:val="00F752DB"/>
    <w:rsid w:val="00F7613F"/>
    <w:rsid w:val="00F77BC0"/>
    <w:rsid w:val="00F8432A"/>
    <w:rsid w:val="00F84DE2"/>
    <w:rsid w:val="00F855A1"/>
    <w:rsid w:val="00F85E48"/>
    <w:rsid w:val="00F90658"/>
    <w:rsid w:val="00F90DC0"/>
    <w:rsid w:val="00F90DC6"/>
    <w:rsid w:val="00F91645"/>
    <w:rsid w:val="00F920D9"/>
    <w:rsid w:val="00F93416"/>
    <w:rsid w:val="00F93649"/>
    <w:rsid w:val="00F9529D"/>
    <w:rsid w:val="00F95526"/>
    <w:rsid w:val="00F95611"/>
    <w:rsid w:val="00F95932"/>
    <w:rsid w:val="00F97211"/>
    <w:rsid w:val="00FA0663"/>
    <w:rsid w:val="00FA0BEA"/>
    <w:rsid w:val="00FA0FE2"/>
    <w:rsid w:val="00FA1D4F"/>
    <w:rsid w:val="00FA372E"/>
    <w:rsid w:val="00FB410E"/>
    <w:rsid w:val="00FB497F"/>
    <w:rsid w:val="00FB4FE5"/>
    <w:rsid w:val="00FB50F6"/>
    <w:rsid w:val="00FB58A7"/>
    <w:rsid w:val="00FB74F6"/>
    <w:rsid w:val="00FB74FB"/>
    <w:rsid w:val="00FC189D"/>
    <w:rsid w:val="00FC2187"/>
    <w:rsid w:val="00FC2B4B"/>
    <w:rsid w:val="00FC3835"/>
    <w:rsid w:val="00FD1145"/>
    <w:rsid w:val="00FD1D62"/>
    <w:rsid w:val="00FD2B19"/>
    <w:rsid w:val="00FD3256"/>
    <w:rsid w:val="00FD358F"/>
    <w:rsid w:val="00FD4EE5"/>
    <w:rsid w:val="00FD5129"/>
    <w:rsid w:val="00FD5306"/>
    <w:rsid w:val="00FD643C"/>
    <w:rsid w:val="00FD6EF0"/>
    <w:rsid w:val="00FD7BA4"/>
    <w:rsid w:val="00FE0412"/>
    <w:rsid w:val="00FE0D8A"/>
    <w:rsid w:val="00FE14D7"/>
    <w:rsid w:val="00FE2398"/>
    <w:rsid w:val="00FE2796"/>
    <w:rsid w:val="00FE353D"/>
    <w:rsid w:val="00FE4BA1"/>
    <w:rsid w:val="00FE7EBA"/>
    <w:rsid w:val="00FF20CD"/>
    <w:rsid w:val="00FF2909"/>
    <w:rsid w:val="00FF2EAB"/>
    <w:rsid w:val="00FF394E"/>
    <w:rsid w:val="00FF443F"/>
    <w:rsid w:val="00FF522C"/>
    <w:rsid w:val="00FF57B1"/>
    <w:rsid w:val="00FF6AFB"/>
    <w:rsid w:val="00FF6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C7B3E-10B5-48A4-B775-739280B4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AE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B74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FB74F6"/>
    <w:pPr>
      <w:keepNext/>
      <w:widowControl w:val="0"/>
      <w:autoSpaceDE w:val="0"/>
      <w:autoSpaceDN w:val="0"/>
      <w:adjustRightInd w:val="0"/>
      <w:outlineLvl w:val="6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74F6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70">
    <w:name w:val="Заголовок 7 Знак"/>
    <w:link w:val="7"/>
    <w:rsid w:val="00FB74F6"/>
    <w:rPr>
      <w:sz w:val="28"/>
      <w:lang w:val="ru-RU" w:eastAsia="ru-RU" w:bidi="ar-SA"/>
    </w:rPr>
  </w:style>
  <w:style w:type="paragraph" w:styleId="a3">
    <w:name w:val="List Paragraph"/>
    <w:basedOn w:val="a"/>
    <w:qFormat/>
    <w:rsid w:val="00FB74F6"/>
    <w:pPr>
      <w:ind w:left="720"/>
    </w:pPr>
    <w:rPr>
      <w:lang w:eastAsia="ru-RU"/>
    </w:rPr>
  </w:style>
  <w:style w:type="paragraph" w:customStyle="1" w:styleId="Default">
    <w:name w:val="Default"/>
    <w:rsid w:val="00F31AE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4">
    <w:name w:val="Table Grid"/>
    <w:basedOn w:val="a1"/>
    <w:rsid w:val="00F31A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540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rsid w:val="003316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3167A"/>
    <w:rPr>
      <w:sz w:val="24"/>
      <w:szCs w:val="24"/>
    </w:rPr>
  </w:style>
  <w:style w:type="paragraph" w:styleId="a9">
    <w:name w:val="Normal (Web)"/>
    <w:basedOn w:val="a"/>
    <w:uiPriority w:val="99"/>
    <w:unhideWhenUsed/>
    <w:rsid w:val="008D1D9D"/>
    <w:pPr>
      <w:spacing w:after="18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styleId="aa">
    <w:name w:val="header"/>
    <w:basedOn w:val="a"/>
    <w:link w:val="ab"/>
    <w:uiPriority w:val="99"/>
    <w:unhideWhenUsed/>
    <w:rsid w:val="0060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28E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60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28E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Emphasis"/>
    <w:basedOn w:val="a0"/>
    <w:qFormat/>
    <w:rsid w:val="00B26B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1601</TotalTime>
  <Pages>7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mash119</cp:lastModifiedBy>
  <cp:revision>162</cp:revision>
  <dcterms:created xsi:type="dcterms:W3CDTF">2019-11-29T17:17:00Z</dcterms:created>
  <dcterms:modified xsi:type="dcterms:W3CDTF">2020-11-11T05:08:00Z</dcterms:modified>
</cp:coreProperties>
</file>