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4" w:rsidRDefault="00A84DF4" w:rsidP="00A84D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A84DF4" w:rsidRDefault="00A84DF4" w:rsidP="00A84D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методического объединения</w:t>
      </w:r>
    </w:p>
    <w:p w:rsidR="00A84DF4" w:rsidRDefault="00A84DF4" w:rsidP="00A84D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учителей </w:t>
      </w:r>
      <w:r w:rsidR="00F41057">
        <w:rPr>
          <w:rFonts w:ascii="Times New Roman" w:hAnsi="Times New Roman"/>
          <w:b/>
        </w:rPr>
        <w:t>физики</w:t>
      </w:r>
    </w:p>
    <w:p w:rsidR="00A84DF4" w:rsidRDefault="00F53D2E" w:rsidP="00A84D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2019 - 2020</w:t>
      </w:r>
      <w:r w:rsidR="00A84DF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84DF4" w:rsidRPr="00A84DF4" w:rsidRDefault="00A84DF4" w:rsidP="00A84DF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33A6" w:rsidRPr="00A84DF4" w:rsidRDefault="00A84DF4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b/>
          <w:sz w:val="24"/>
          <w:szCs w:val="24"/>
        </w:rPr>
        <w:t>Т</w:t>
      </w:r>
      <w:r w:rsidR="008533A6" w:rsidRPr="00A84DF4">
        <w:rPr>
          <w:rFonts w:ascii="Times New Roman" w:hAnsi="Times New Roman"/>
          <w:b/>
          <w:sz w:val="24"/>
          <w:szCs w:val="24"/>
        </w:rPr>
        <w:t>ема:</w:t>
      </w:r>
      <w:r w:rsidR="008533A6" w:rsidRPr="00A84DF4">
        <w:rPr>
          <w:rFonts w:ascii="Times New Roman" w:hAnsi="Times New Roman"/>
          <w:sz w:val="24"/>
          <w:szCs w:val="24"/>
        </w:rPr>
        <w:t xml:space="preserve"> «Развитие профессиональной компетентности учителя физики и астрономии как фактор повышения качества образо</w:t>
      </w:r>
      <w:r w:rsidR="00E64C80">
        <w:rPr>
          <w:rFonts w:ascii="Times New Roman" w:hAnsi="Times New Roman"/>
          <w:sz w:val="24"/>
          <w:szCs w:val="24"/>
        </w:rPr>
        <w:t>вания в условиях реализации ФГОС</w:t>
      </w:r>
      <w:r w:rsidR="008533A6" w:rsidRPr="00A84DF4">
        <w:rPr>
          <w:rFonts w:ascii="Times New Roman" w:hAnsi="Times New Roman"/>
          <w:sz w:val="24"/>
          <w:szCs w:val="24"/>
        </w:rPr>
        <w:t xml:space="preserve">».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F4">
        <w:rPr>
          <w:rFonts w:ascii="Times New Roman" w:hAnsi="Times New Roman"/>
          <w:b/>
          <w:sz w:val="24"/>
          <w:szCs w:val="24"/>
        </w:rPr>
        <w:t>Цели: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содействовать повышению профессиональной компетентности и мастерства, совершенствованию деятельности учителей физики и астрономии для достижения оптимальных результатов в образовании, воспитании и развитии школьников;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совершенствовать формы и методы обучения через повышение мастерства учителя физики и астрономии с учетом современных требований к организации учебно-воспитательного процесса;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совершенствовать работу по повышению качества знаний учащихся по физике и астрономии, реализации их индивидуальных запросов и способностей;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- выявить и апробировать наиболее эффективные формы организации учебной деятельности, влияющие на качество образования.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F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>- повышение мастерства учителя для осуществления качественного образования обучающихся в рамках реализации ФГОС ООО;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шире использовать инновационные педагогические технологии, </w:t>
      </w:r>
      <w:proofErr w:type="gramStart"/>
      <w:r w:rsidRPr="00A84DF4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A84DF4">
        <w:rPr>
          <w:rFonts w:ascii="Times New Roman" w:hAnsi="Times New Roman"/>
          <w:sz w:val="24"/>
          <w:szCs w:val="24"/>
        </w:rPr>
        <w:t xml:space="preserve"> и индивидуальные подходы;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- обеспечить освоение обучающимися основного содержания </w:t>
      </w:r>
      <w:proofErr w:type="gramStart"/>
      <w:r w:rsidRPr="00A84DF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A84DF4">
        <w:rPr>
          <w:rFonts w:ascii="Times New Roman" w:hAnsi="Times New Roman"/>
          <w:sz w:val="24"/>
          <w:szCs w:val="24"/>
        </w:rPr>
        <w:t xml:space="preserve"> образования и овладение ими разнообразными видами учебной деятельности, предусмотренными Федеральным компонентом государственного образовательного стандарта по физике и астрономии;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>- 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«Физика», «Астрономия»;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содействовать внедрению в образовательный процесс информационных и личностно-ориентированных технологий, эффективных приемов и методик;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активизировать формы и методы работы по подготовке учащихся к итоговой аттестации в форме ЕГЭ и ОГЭ;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обеспечить совершенствование форм, методов и содержания внеклассной работы по физике и астрономии для развития творческого потенциала, познавательных интересов и способностей учащихся;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>-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деятельности;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 - 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F4">
        <w:rPr>
          <w:rFonts w:ascii="Times New Roman" w:hAnsi="Times New Roman"/>
          <w:b/>
          <w:sz w:val="24"/>
          <w:szCs w:val="24"/>
        </w:rPr>
        <w:t xml:space="preserve">Приоритетные направления методической работы: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1. Повышение теоретического, методического уровня подготовки учителей физики и астрономии по вопросам обучения, воспитания, развития школьников, их социализации, психологии и педагогики учебно-воспитательной работы.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2. Информирование о нормативно-правовой базе, регулирующей работу учителей физики и астрономии.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 xml:space="preserve">3.Обобщение, систематизация и распространение передового педагогического опыта.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>4.Вооружение учителей физики и астрономии современными технологиями и знаниями современных форм и методов работы.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F4">
        <w:rPr>
          <w:rFonts w:ascii="Times New Roman" w:hAnsi="Times New Roman"/>
          <w:b/>
          <w:sz w:val="24"/>
          <w:szCs w:val="24"/>
        </w:rPr>
        <w:t xml:space="preserve">Предполагаемый результат: </w:t>
      </w:r>
    </w:p>
    <w:p w:rsidR="008533A6" w:rsidRPr="00A84DF4" w:rsidRDefault="008533A6" w:rsidP="00E6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F4">
        <w:rPr>
          <w:rFonts w:ascii="Times New Roman" w:hAnsi="Times New Roman"/>
          <w:sz w:val="24"/>
          <w:szCs w:val="24"/>
        </w:rPr>
        <w:t>Повышение профессиональной компетентности учителей физики и астрономии, и как следствие, повышение уровня качества образования, воспитания и социализации обучающихся.</w:t>
      </w:r>
    </w:p>
    <w:p w:rsidR="00C05152" w:rsidRPr="00E14AFC" w:rsidRDefault="00C05152" w:rsidP="00E64C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65" w:type="dxa"/>
        <w:tblInd w:w="-318" w:type="dxa"/>
        <w:tblLayout w:type="fixed"/>
        <w:tblLook w:val="04A0"/>
      </w:tblPr>
      <w:tblGrid>
        <w:gridCol w:w="673"/>
        <w:gridCol w:w="4801"/>
        <w:gridCol w:w="2040"/>
        <w:gridCol w:w="3251"/>
      </w:tblGrid>
      <w:tr w:rsidR="00C05152" w:rsidRPr="0066364E" w:rsidTr="001E136C">
        <w:tc>
          <w:tcPr>
            <w:tcW w:w="673" w:type="dxa"/>
          </w:tcPr>
          <w:p w:rsidR="00C05152" w:rsidRPr="0066364E" w:rsidRDefault="00E14AFC" w:rsidP="00E1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01" w:type="dxa"/>
          </w:tcPr>
          <w:p w:rsidR="00C05152" w:rsidRPr="0066364E" w:rsidRDefault="001C10FA" w:rsidP="00E1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5152" w:rsidRPr="0066364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040" w:type="dxa"/>
          </w:tcPr>
          <w:p w:rsidR="00C05152" w:rsidRPr="0066364E" w:rsidRDefault="00C05152" w:rsidP="00E1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b/>
                <w:sz w:val="24"/>
                <w:szCs w:val="24"/>
              </w:rPr>
              <w:t>Сроки. Место проведения</w:t>
            </w:r>
          </w:p>
        </w:tc>
        <w:tc>
          <w:tcPr>
            <w:tcW w:w="3251" w:type="dxa"/>
          </w:tcPr>
          <w:p w:rsidR="00C05152" w:rsidRPr="0066364E" w:rsidRDefault="00C05152" w:rsidP="00E1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E64C80" w:rsidRPr="0066364E" w:rsidTr="001E136C">
        <w:tc>
          <w:tcPr>
            <w:tcW w:w="673" w:type="dxa"/>
            <w:vMerge w:val="restart"/>
          </w:tcPr>
          <w:p w:rsidR="00E64C80" w:rsidRPr="0066364E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E64C80" w:rsidRPr="00780954" w:rsidRDefault="00E64C80" w:rsidP="001C10F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0954">
              <w:rPr>
                <w:rFonts w:ascii="Times New Roman" w:hAnsi="Times New Roman" w:cs="Times New Roman"/>
                <w:b/>
                <w:u w:val="single"/>
              </w:rPr>
              <w:t xml:space="preserve">1.Заседание методического объединения </w:t>
            </w:r>
          </w:p>
          <w:p w:rsidR="00E64C80" w:rsidRPr="008533A6" w:rsidRDefault="00E64C80" w:rsidP="00E8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C8">
              <w:rPr>
                <w:rFonts w:ascii="Times New Roman" w:hAnsi="Times New Roman" w:cs="Times New Roman"/>
                <w:sz w:val="24"/>
                <w:szCs w:val="24"/>
              </w:rPr>
              <w:t>Тема: "Анализ результатов ОГЭ и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EC8">
              <w:rPr>
                <w:rFonts w:ascii="Times New Roman" w:hAnsi="Times New Roman" w:cs="Times New Roman"/>
                <w:sz w:val="24"/>
                <w:szCs w:val="24"/>
              </w:rPr>
              <w:t xml:space="preserve"> году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26EC8">
              <w:rPr>
                <w:rFonts w:ascii="Times New Roman" w:hAnsi="Times New Roman" w:cs="Times New Roman"/>
                <w:sz w:val="24"/>
                <w:szCs w:val="24"/>
              </w:rPr>
              <w:t xml:space="preserve"> в Пономаревском районе"</w:t>
            </w:r>
          </w:p>
          <w:p w:rsidR="00E64C80" w:rsidRPr="000B569B" w:rsidRDefault="00E64C80" w:rsidP="00E80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64C80" w:rsidRPr="001C10FA" w:rsidRDefault="00E64C80" w:rsidP="001C10FA">
            <w:pPr>
              <w:jc w:val="center"/>
              <w:rPr>
                <w:rFonts w:ascii="Times New Roman" w:hAnsi="Times New Roman" w:cs="Times New Roman"/>
              </w:rPr>
            </w:pPr>
            <w:r w:rsidRPr="001C10FA">
              <w:rPr>
                <w:rFonts w:ascii="Times New Roman" w:hAnsi="Times New Roman" w:cs="Times New Roman"/>
              </w:rPr>
              <w:t>Август</w:t>
            </w:r>
          </w:p>
          <w:p w:rsidR="00E64C80" w:rsidRPr="000B569B" w:rsidRDefault="00E64C80" w:rsidP="001C10FA">
            <w:pPr>
              <w:jc w:val="center"/>
              <w:rPr>
                <w:rFonts w:ascii="Times New Roman" w:hAnsi="Times New Roman" w:cs="Times New Roman"/>
              </w:rPr>
            </w:pPr>
            <w:r w:rsidRPr="001C10FA">
              <w:rPr>
                <w:rFonts w:ascii="Times New Roman" w:hAnsi="Times New Roman" w:cs="Times New Roman"/>
              </w:rPr>
              <w:t>МАОУ «Пономаревская СОШ»</w:t>
            </w:r>
          </w:p>
        </w:tc>
        <w:tc>
          <w:tcPr>
            <w:tcW w:w="3251" w:type="dxa"/>
          </w:tcPr>
          <w:p w:rsidR="00E64C80" w:rsidRPr="008D7EAA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80" w:rsidRPr="0066364E" w:rsidTr="001E136C">
        <w:tc>
          <w:tcPr>
            <w:tcW w:w="673" w:type="dxa"/>
            <w:vMerge/>
          </w:tcPr>
          <w:p w:rsidR="00E64C80" w:rsidRPr="0066364E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1.Отчёт руководителя РМО учителей физики о проделанной работе за период 201</w:t>
            </w:r>
            <w:r>
              <w:rPr>
                <w:rFonts w:ascii="Times New Roman" w:hAnsi="Times New Roman" w:cs="Times New Roman"/>
              </w:rPr>
              <w:t>8</w:t>
            </w:r>
            <w:r w:rsidRPr="000B569B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  <w:r w:rsidRPr="000B569B">
              <w:rPr>
                <w:rFonts w:ascii="Times New Roman" w:hAnsi="Times New Roman" w:cs="Times New Roman"/>
              </w:rPr>
              <w:t xml:space="preserve"> учебного года. Утверждение плана работы РМО учителей физики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B569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69B">
              <w:rPr>
                <w:rFonts w:ascii="Times New Roman" w:hAnsi="Times New Roman" w:cs="Times New Roman"/>
              </w:rPr>
              <w:t xml:space="preserve"> </w:t>
            </w:r>
          </w:p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 А.П.</w:t>
            </w:r>
            <w:r w:rsidRPr="000B569B">
              <w:rPr>
                <w:rFonts w:ascii="Times New Roman" w:hAnsi="Times New Roman" w:cs="Times New Roman"/>
              </w:rPr>
              <w:t xml:space="preserve"> (МАОУ «</w:t>
            </w:r>
            <w:proofErr w:type="gramStart"/>
            <w:r>
              <w:rPr>
                <w:rFonts w:ascii="Times New Roman" w:hAnsi="Times New Roman" w:cs="Times New Roman"/>
              </w:rPr>
              <w:t>Равнинная</w:t>
            </w:r>
            <w:proofErr w:type="gramEnd"/>
            <w:r w:rsidRPr="000B569B">
              <w:rPr>
                <w:rFonts w:ascii="Times New Roman" w:hAnsi="Times New Roman" w:cs="Times New Roman"/>
              </w:rPr>
              <w:t xml:space="preserve"> СОШ»)</w:t>
            </w: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</w:p>
        </w:tc>
      </w:tr>
      <w:tr w:rsidR="00E64C80" w:rsidRPr="0066364E" w:rsidTr="00E64C80">
        <w:trPr>
          <w:trHeight w:val="1035"/>
        </w:trPr>
        <w:tc>
          <w:tcPr>
            <w:tcW w:w="673" w:type="dxa"/>
            <w:vMerge/>
          </w:tcPr>
          <w:p w:rsidR="00E64C80" w:rsidRPr="0066364E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 xml:space="preserve">2.Итоги ОГЭ по физике. </w:t>
            </w:r>
          </w:p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</w:p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Анализ ЕГЭ 201</w:t>
            </w:r>
            <w:r>
              <w:rPr>
                <w:rFonts w:ascii="Times New Roman" w:hAnsi="Times New Roman" w:cs="Times New Roman"/>
              </w:rPr>
              <w:t>9</w:t>
            </w:r>
            <w:r w:rsidRPr="000B569B">
              <w:rPr>
                <w:rFonts w:ascii="Times New Roman" w:hAnsi="Times New Roman" w:cs="Times New Roman"/>
              </w:rPr>
              <w:t>г. по физике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proofErr w:type="spellStart"/>
            <w:r w:rsidRPr="000B569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0B569B">
              <w:rPr>
                <w:rFonts w:ascii="Times New Roman" w:hAnsi="Times New Roman" w:cs="Times New Roman"/>
              </w:rPr>
              <w:t xml:space="preserve"> З.В. (МАОУ «Пономаревская СОШ»)</w:t>
            </w: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Кононыхин А.П.</w:t>
            </w: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(МАОУ «Равнинная СОШ»)</w:t>
            </w:r>
          </w:p>
        </w:tc>
      </w:tr>
      <w:tr w:rsidR="00E64C80" w:rsidRPr="0066364E" w:rsidTr="001E136C">
        <w:trPr>
          <w:trHeight w:val="1230"/>
        </w:trPr>
        <w:tc>
          <w:tcPr>
            <w:tcW w:w="673" w:type="dxa"/>
            <w:vMerge/>
          </w:tcPr>
          <w:p w:rsidR="00E64C80" w:rsidRPr="0066364E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3. Методические рекомендации «О преподавании учебного предмета «Физика» и «Астрономия» в 201</w:t>
            </w:r>
            <w:r>
              <w:rPr>
                <w:rFonts w:ascii="Times New Roman" w:hAnsi="Times New Roman" w:cs="Times New Roman"/>
              </w:rPr>
              <w:t>9</w:t>
            </w:r>
            <w:r w:rsidRPr="000B569B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0B569B">
              <w:rPr>
                <w:rFonts w:ascii="Times New Roman" w:hAnsi="Times New Roman" w:cs="Times New Roman"/>
              </w:rPr>
              <w:t xml:space="preserve"> учебном году». </w:t>
            </w:r>
            <w:proofErr w:type="spellStart"/>
            <w:r w:rsidRPr="000B569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0B569B">
              <w:rPr>
                <w:rFonts w:ascii="Times New Roman" w:hAnsi="Times New Roman" w:cs="Times New Roman"/>
              </w:rPr>
              <w:t xml:space="preserve"> подход. </w:t>
            </w:r>
          </w:p>
        </w:tc>
        <w:tc>
          <w:tcPr>
            <w:tcW w:w="2040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 xml:space="preserve"> Козлова Н.В. (МАОУ «</w:t>
            </w:r>
            <w:proofErr w:type="spellStart"/>
            <w:r w:rsidRPr="000B569B">
              <w:rPr>
                <w:rFonts w:ascii="Times New Roman" w:hAnsi="Times New Roman" w:cs="Times New Roman"/>
              </w:rPr>
              <w:t>Деминская</w:t>
            </w:r>
            <w:proofErr w:type="spellEnd"/>
            <w:r w:rsidRPr="000B569B">
              <w:rPr>
                <w:rFonts w:ascii="Times New Roman" w:hAnsi="Times New Roman" w:cs="Times New Roman"/>
              </w:rPr>
              <w:t xml:space="preserve"> СОШ») </w:t>
            </w: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</w:p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</w:p>
        </w:tc>
      </w:tr>
      <w:tr w:rsidR="00E64C80" w:rsidRPr="0066364E" w:rsidTr="001E136C">
        <w:tc>
          <w:tcPr>
            <w:tcW w:w="673" w:type="dxa"/>
            <w:vMerge/>
          </w:tcPr>
          <w:p w:rsidR="00E64C80" w:rsidRPr="0066364E" w:rsidRDefault="00E64C80" w:rsidP="009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E64C80" w:rsidRPr="000B569B" w:rsidRDefault="00E64C80" w:rsidP="00AF3596">
            <w:pPr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4. Требование к структуре и содержанию рабочих программ по физике и астрономии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B569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0B569B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040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:rsidR="00E64C80" w:rsidRPr="000B569B" w:rsidRDefault="00E64C80" w:rsidP="00AF3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Т.Ф. (МАОУ «Пономаревская СОШ»)</w:t>
            </w:r>
          </w:p>
        </w:tc>
      </w:tr>
      <w:tr w:rsidR="008533A6" w:rsidRPr="0066364E" w:rsidTr="001E136C">
        <w:tc>
          <w:tcPr>
            <w:tcW w:w="673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8533A6" w:rsidRPr="0066364E" w:rsidRDefault="008533A6" w:rsidP="00E6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по составлению заданий 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>го этапа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олимпиады по физике для 8-11 классов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51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Кононыхин А.П.</w:t>
            </w:r>
          </w:p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533A6" w:rsidRPr="0066364E" w:rsidTr="001E136C">
        <w:tc>
          <w:tcPr>
            <w:tcW w:w="673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8533A6" w:rsidRPr="0066364E" w:rsidRDefault="008533A6" w:rsidP="00E6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ый этап всероссийской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8-11 классов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1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8533A6" w:rsidRPr="0066364E" w:rsidTr="001E136C">
        <w:tc>
          <w:tcPr>
            <w:tcW w:w="673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:rsidR="008533A6" w:rsidRPr="0066364E" w:rsidRDefault="00E64C80" w:rsidP="00E1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всероссийской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8533A6" w:rsidRPr="0066364E" w:rsidRDefault="008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1" w:type="dxa"/>
          </w:tcPr>
          <w:p w:rsidR="008533A6" w:rsidRPr="0066364E" w:rsidRDefault="00E64C80" w:rsidP="00E6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Н.А., у</w:t>
            </w:r>
            <w:r w:rsidR="008533A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8533A6" w:rsidRPr="0066364E" w:rsidTr="001E136C">
        <w:tc>
          <w:tcPr>
            <w:tcW w:w="673" w:type="dxa"/>
          </w:tcPr>
          <w:p w:rsidR="008533A6" w:rsidRPr="0066364E" w:rsidRDefault="008533A6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8533A6" w:rsidRPr="0066364E" w:rsidRDefault="008533A6" w:rsidP="000F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Участие в сетевых проектах, мастер – классах, в дистанционных олимпиадах, в конкурсах методических разработок (ВИРО)</w:t>
            </w:r>
          </w:p>
        </w:tc>
        <w:tc>
          <w:tcPr>
            <w:tcW w:w="2040" w:type="dxa"/>
          </w:tcPr>
          <w:p w:rsidR="008533A6" w:rsidRPr="0066364E" w:rsidRDefault="008533A6" w:rsidP="00E6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1" w:type="dxa"/>
          </w:tcPr>
          <w:p w:rsidR="008533A6" w:rsidRPr="0066364E" w:rsidRDefault="008533A6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8533A6" w:rsidRPr="0066364E" w:rsidTr="001E136C">
        <w:tc>
          <w:tcPr>
            <w:tcW w:w="673" w:type="dxa"/>
          </w:tcPr>
          <w:p w:rsidR="008533A6" w:rsidRPr="0066364E" w:rsidRDefault="008533A6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:rsidR="008533A6" w:rsidRPr="0066364E" w:rsidRDefault="008533A6" w:rsidP="000F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 в целях совершенствования педагогического мастерства</w:t>
            </w:r>
          </w:p>
        </w:tc>
        <w:tc>
          <w:tcPr>
            <w:tcW w:w="2040" w:type="dxa"/>
          </w:tcPr>
          <w:p w:rsidR="008533A6" w:rsidRPr="0066364E" w:rsidRDefault="008533A6" w:rsidP="00E6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1" w:type="dxa"/>
          </w:tcPr>
          <w:p w:rsidR="008533A6" w:rsidRPr="0066364E" w:rsidRDefault="008533A6" w:rsidP="000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4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64C8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F344F3" w:rsidRPr="0066364E" w:rsidTr="001E136C">
        <w:tc>
          <w:tcPr>
            <w:tcW w:w="673" w:type="dxa"/>
            <w:vMerge w:val="restart"/>
          </w:tcPr>
          <w:p w:rsidR="00F344F3" w:rsidRPr="0066364E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</w:tcPr>
          <w:p w:rsidR="00F344F3" w:rsidRPr="00780954" w:rsidRDefault="00F344F3" w:rsidP="001C10F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80954">
              <w:rPr>
                <w:rFonts w:ascii="Times New Roman" w:hAnsi="Times New Roman" w:cs="Times New Roman"/>
                <w:b/>
                <w:u w:val="single"/>
              </w:rPr>
              <w:t xml:space="preserve">Заседание методического объединения </w:t>
            </w:r>
          </w:p>
          <w:p w:rsidR="00F344F3" w:rsidRPr="008533A6" w:rsidRDefault="00F344F3" w:rsidP="00853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</w:t>
            </w:r>
            <w:r w:rsidRPr="00F344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44F3">
              <w:rPr>
                <w:rFonts w:ascii="Times New Roman" w:hAnsi="Times New Roman"/>
              </w:rPr>
              <w:t>Современные подходы к обучению решению задач по физике»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F344F3" w:rsidRDefault="00F344F3" w:rsidP="00F53D2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Апрель</w:t>
            </w:r>
          </w:p>
          <w:p w:rsidR="00F344F3" w:rsidRPr="0066364E" w:rsidRDefault="00F344F3" w:rsidP="00F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569B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3251" w:type="dxa"/>
          </w:tcPr>
          <w:p w:rsidR="00F344F3" w:rsidRPr="0066364E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F3" w:rsidRPr="0066364E" w:rsidTr="001E136C">
        <w:tc>
          <w:tcPr>
            <w:tcW w:w="673" w:type="dxa"/>
            <w:vMerge/>
          </w:tcPr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344F3" w:rsidRPr="001C10FA" w:rsidRDefault="00F344F3" w:rsidP="001C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10FA">
              <w:rPr>
                <w:rFonts w:ascii="Times New Roman" w:hAnsi="Times New Roman"/>
                <w:sz w:val="24"/>
                <w:szCs w:val="24"/>
              </w:rPr>
              <w:t>Посещение урока с последующим анализом</w:t>
            </w:r>
            <w:r w:rsidRPr="001C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:rsidR="00F344F3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569B">
              <w:rPr>
                <w:rFonts w:ascii="Times New Roman" w:hAnsi="Times New Roman" w:cs="Times New Roman"/>
              </w:rPr>
              <w:t>СОШ»</w:t>
            </w:r>
          </w:p>
        </w:tc>
      </w:tr>
      <w:tr w:rsidR="00F344F3" w:rsidRPr="0066364E" w:rsidTr="001E136C">
        <w:tc>
          <w:tcPr>
            <w:tcW w:w="673" w:type="dxa"/>
            <w:vMerge/>
          </w:tcPr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344F3" w:rsidRPr="001C10FA" w:rsidRDefault="00F344F3" w:rsidP="00F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наиболее трудных задач ЕГЭ и </w:t>
            </w:r>
            <w:r w:rsidRPr="001C10FA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Pr="001C1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0" w:type="dxa"/>
          </w:tcPr>
          <w:p w:rsidR="00F344F3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F344F3" w:rsidRDefault="00F344F3" w:rsidP="001D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  <w:p w:rsidR="00F344F3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МАОУ «Пономаревская СОШ»</w:t>
            </w:r>
          </w:p>
        </w:tc>
      </w:tr>
      <w:tr w:rsidR="00F344F3" w:rsidRPr="0066364E" w:rsidTr="001E136C">
        <w:tc>
          <w:tcPr>
            <w:tcW w:w="673" w:type="dxa"/>
            <w:vMerge/>
          </w:tcPr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344F3" w:rsidRPr="001C10FA" w:rsidRDefault="00F344F3" w:rsidP="009B4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10FA">
              <w:rPr>
                <w:rFonts w:ascii="Times New Roman" w:hAnsi="Times New Roman"/>
                <w:sz w:val="24"/>
                <w:szCs w:val="24"/>
              </w:rPr>
              <w:t xml:space="preserve">Возможности использования информационных (компьютерных) технологий при </w:t>
            </w:r>
            <w:r>
              <w:rPr>
                <w:rFonts w:ascii="Times New Roman" w:hAnsi="Times New Roman"/>
                <w:sz w:val="24"/>
                <w:szCs w:val="24"/>
              </w:rPr>
              <w:t>решении задач по физике.</w:t>
            </w:r>
          </w:p>
        </w:tc>
        <w:tc>
          <w:tcPr>
            <w:tcW w:w="2040" w:type="dxa"/>
          </w:tcPr>
          <w:p w:rsidR="00F344F3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F344F3" w:rsidRDefault="00F34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</w:p>
          <w:p w:rsidR="00F344F3" w:rsidRDefault="00F3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«Ключевская ООШ»</w:t>
            </w:r>
          </w:p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F3" w:rsidRPr="0066364E" w:rsidTr="001E136C">
        <w:tc>
          <w:tcPr>
            <w:tcW w:w="673" w:type="dxa"/>
            <w:vMerge/>
          </w:tcPr>
          <w:p w:rsidR="00F344F3" w:rsidRDefault="00F3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344F3" w:rsidRDefault="00F344F3" w:rsidP="009B4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Личностно-ориентированный подход при обучении  решению задач по физике.</w:t>
            </w:r>
          </w:p>
        </w:tc>
        <w:tc>
          <w:tcPr>
            <w:tcW w:w="2040" w:type="dxa"/>
          </w:tcPr>
          <w:p w:rsidR="00F344F3" w:rsidRDefault="00F344F3" w:rsidP="001D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F344F3" w:rsidRDefault="0077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Шараева Р.Р.</w:t>
            </w:r>
          </w:p>
          <w:p w:rsidR="00F344F3" w:rsidRDefault="00F344F3" w:rsidP="0077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 w:rsidR="007767FC">
              <w:rPr>
                <w:rFonts w:ascii="Times New Roman" w:hAnsi="Times New Roman" w:cs="Times New Roman"/>
              </w:rPr>
              <w:t>Наурузовская</w:t>
            </w:r>
            <w:proofErr w:type="spellEnd"/>
            <w:r w:rsidR="007767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СОШ»</w:t>
            </w:r>
          </w:p>
        </w:tc>
      </w:tr>
    </w:tbl>
    <w:p w:rsidR="00C05152" w:rsidRDefault="00C05152" w:rsidP="001E136C"/>
    <w:sectPr w:rsidR="00C05152" w:rsidSect="001E136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74"/>
    <w:multiLevelType w:val="hybridMultilevel"/>
    <w:tmpl w:val="945E7D60"/>
    <w:lvl w:ilvl="0" w:tplc="54301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7FB5"/>
    <w:multiLevelType w:val="hybridMultilevel"/>
    <w:tmpl w:val="282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3298"/>
    <w:multiLevelType w:val="hybridMultilevel"/>
    <w:tmpl w:val="D9B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B163B"/>
    <w:multiLevelType w:val="hybridMultilevel"/>
    <w:tmpl w:val="D9B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4"/>
    <w:rsid w:val="00037151"/>
    <w:rsid w:val="00137C70"/>
    <w:rsid w:val="0015787B"/>
    <w:rsid w:val="001B2D39"/>
    <w:rsid w:val="001C10FA"/>
    <w:rsid w:val="001D71FA"/>
    <w:rsid w:val="001E136C"/>
    <w:rsid w:val="001F743C"/>
    <w:rsid w:val="00260534"/>
    <w:rsid w:val="00264F51"/>
    <w:rsid w:val="0029019A"/>
    <w:rsid w:val="002B4F09"/>
    <w:rsid w:val="002B7F1D"/>
    <w:rsid w:val="002D6219"/>
    <w:rsid w:val="003C05BD"/>
    <w:rsid w:val="003F3C20"/>
    <w:rsid w:val="00456B4F"/>
    <w:rsid w:val="00515B64"/>
    <w:rsid w:val="0066364E"/>
    <w:rsid w:val="00681999"/>
    <w:rsid w:val="006A0348"/>
    <w:rsid w:val="007767FC"/>
    <w:rsid w:val="00784E09"/>
    <w:rsid w:val="00794A2C"/>
    <w:rsid w:val="007B2497"/>
    <w:rsid w:val="007F4F85"/>
    <w:rsid w:val="008533A6"/>
    <w:rsid w:val="008A45F8"/>
    <w:rsid w:val="008D7EAA"/>
    <w:rsid w:val="009B463B"/>
    <w:rsid w:val="00A22130"/>
    <w:rsid w:val="00A84DF4"/>
    <w:rsid w:val="00B150F5"/>
    <w:rsid w:val="00C05152"/>
    <w:rsid w:val="00C434B2"/>
    <w:rsid w:val="00DA7BF9"/>
    <w:rsid w:val="00DE6BD4"/>
    <w:rsid w:val="00E14AFC"/>
    <w:rsid w:val="00E64C80"/>
    <w:rsid w:val="00F100CA"/>
    <w:rsid w:val="00F344F3"/>
    <w:rsid w:val="00F41057"/>
    <w:rsid w:val="00F5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3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99"/>
    <w:locked/>
    <w:rsid w:val="00A84DF4"/>
  </w:style>
  <w:style w:type="paragraph" w:styleId="a6">
    <w:name w:val="No Spacing"/>
    <w:link w:val="a5"/>
    <w:uiPriority w:val="99"/>
    <w:qFormat/>
    <w:rsid w:val="00A84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3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siammaster</dc:creator>
  <cp:keywords/>
  <dc:description/>
  <cp:lastModifiedBy>User</cp:lastModifiedBy>
  <cp:revision>32</cp:revision>
  <cp:lastPrinted>2018-06-19T07:24:00Z</cp:lastPrinted>
  <dcterms:created xsi:type="dcterms:W3CDTF">2018-05-24T15:54:00Z</dcterms:created>
  <dcterms:modified xsi:type="dcterms:W3CDTF">2019-11-06T10:46:00Z</dcterms:modified>
</cp:coreProperties>
</file>